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A" w:rsidRDefault="0065349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-302895</wp:posOffset>
                </wp:positionV>
                <wp:extent cx="6972300" cy="1885950"/>
                <wp:effectExtent l="381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85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2B" w:rsidRDefault="00E5152B" w:rsidP="00E23CF5">
                            <w:pPr>
                              <w:pStyle w:val="Brdtekst2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5152B" w:rsidRDefault="00973DD4">
                            <w:pPr>
                              <w:pStyle w:val="Brdtekst2"/>
                              <w:jc w:val="left"/>
                              <w:rPr>
                                <w:sz w:val="66"/>
                              </w:rPr>
                            </w:pPr>
                            <w:r>
                              <w:rPr>
                                <w:sz w:val="60"/>
                              </w:rPr>
                              <w:t xml:space="preserve">              LEITFADEN FÜR BRAND</w:t>
                            </w:r>
                          </w:p>
                          <w:p w:rsidR="00973DD4" w:rsidRPr="00973DD4" w:rsidRDefault="001A0FCD">
                            <w:pPr>
                              <w:pStyle w:val="Brdtekst2"/>
                              <w:jc w:val="left"/>
                              <w:rPr>
                                <w:sz w:val="66"/>
                              </w:rPr>
                            </w:pPr>
                            <w:r>
                              <w:rPr>
                                <w:sz w:val="66"/>
                              </w:rPr>
                              <w:t xml:space="preserve">    </w:t>
                            </w:r>
                            <w:r w:rsidR="00973DD4">
                              <w:rPr>
                                <w:sz w:val="66"/>
                              </w:rPr>
                              <w:t xml:space="preserve">         UND EVAKUIERUNG</w:t>
                            </w:r>
                          </w:p>
                          <w:p w:rsidR="00E5152B" w:rsidRDefault="009E0C96">
                            <w:pPr>
                              <w:pStyle w:val="Brdtekst2"/>
                              <w:rPr>
                                <w:sz w:val="66"/>
                              </w:rPr>
                            </w:pPr>
                            <w:r>
                              <w:rPr>
                                <w:sz w:val="66"/>
                              </w:rPr>
                              <w:t>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-23.85pt;width:549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9ehQ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" o:allowincell="f" fillcolor="red" stroked="f">
                <v:textbox>
                  <w:txbxContent>
                    <w:p w:rsidR="00E5152B" w:rsidRDefault="00E5152B" w:rsidP="00E23CF5">
                      <w:pPr>
                        <w:pStyle w:val="Brdtekst2"/>
                        <w:jc w:val="left"/>
                        <w:rPr>
                          <w:sz w:val="20"/>
                        </w:rPr>
                      </w:pPr>
                    </w:p>
                    <w:p w:rsidR="00E5152B" w:rsidRDefault="00973DD4">
                      <w:pPr>
                        <w:pStyle w:val="Brdtekst2"/>
                        <w:jc w:val="left"/>
                        <w:rPr>
                          <w:sz w:val="66"/>
                        </w:rPr>
                      </w:pPr>
                      <w:r>
                        <w:rPr>
                          <w:sz w:val="60"/>
                        </w:rPr>
                        <w:t xml:space="preserve">              LEITFADEN FÜR BRAND</w:t>
                      </w:r>
                    </w:p>
                    <w:p w:rsidR="00973DD4" w:rsidRPr="00973DD4" w:rsidRDefault="001A0FCD">
                      <w:pPr>
                        <w:pStyle w:val="Brdtekst2"/>
                        <w:jc w:val="left"/>
                        <w:rPr>
                          <w:sz w:val="66"/>
                        </w:rPr>
                      </w:pPr>
                      <w:r>
                        <w:rPr>
                          <w:sz w:val="66"/>
                        </w:rPr>
                        <w:t xml:space="preserve">    </w:t>
                      </w:r>
                      <w:r w:rsidR="00973DD4">
                        <w:rPr>
                          <w:sz w:val="66"/>
                        </w:rPr>
                        <w:t xml:space="preserve">         UND EVAKUIERUNG</w:t>
                      </w:r>
                    </w:p>
                    <w:p w:rsidR="00E5152B" w:rsidRDefault="009E0C96">
                      <w:pPr>
                        <w:pStyle w:val="Brdtekst2"/>
                        <w:rPr>
                          <w:sz w:val="66"/>
                        </w:rPr>
                      </w:pPr>
                      <w:r>
                        <w:rPr>
                          <w:sz w:val="66"/>
                        </w:rPr>
                        <w:t>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-81280</wp:posOffset>
                </wp:positionV>
                <wp:extent cx="572770" cy="1257300"/>
                <wp:effectExtent l="239395" t="71120" r="235585" b="622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3232">
                          <a:off x="0" y="0"/>
                          <a:ext cx="572770" cy="1257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0370" id="Rectangle 9" o:spid="_x0000_s1026" style="position:absolute;margin-left:51.1pt;margin-top:-6.4pt;width:45.1pt;height:99pt;rotation:159824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" o:allowincell="f" fillcolor="red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-50165</wp:posOffset>
                </wp:positionV>
                <wp:extent cx="1143000" cy="1028700"/>
                <wp:effectExtent l="71755" t="83185" r="147320" b="1644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02564">
                          <a:off x="0" y="0"/>
                          <a:ext cx="1143000" cy="10287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370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8" o:spid="_x0000_s1026" type="#_x0000_t135" style="position:absolute;margin-left:3.4pt;margin-top:-3.95pt;width:90pt;height:81pt;rotation:-1048856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" o:allowincell="f" stroked="f"/>
            </w:pict>
          </mc:Fallback>
        </mc:AlternateContent>
      </w:r>
    </w:p>
    <w:p w:rsidR="0095305A" w:rsidRDefault="0095305A">
      <w:pPr>
        <w:rPr>
          <w:b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5305A" w:rsidRDefault="0095305A">
      <w:pPr>
        <w:tabs>
          <w:tab w:val="num" w:pos="709"/>
        </w:tabs>
        <w:jc w:val="both"/>
        <w:rPr>
          <w:b/>
          <w:sz w:val="40"/>
        </w:rPr>
      </w:pPr>
    </w:p>
    <w:p w:rsidR="00E23CF5" w:rsidRDefault="00E23CF5">
      <w:pPr>
        <w:tabs>
          <w:tab w:val="num" w:pos="709"/>
        </w:tabs>
        <w:jc w:val="both"/>
        <w:rPr>
          <w:b/>
          <w:sz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780"/>
      </w:tblGrid>
      <w:tr w:rsidR="0095305A">
        <w:tc>
          <w:tcPr>
            <w:tcW w:w="1063" w:type="dxa"/>
          </w:tcPr>
          <w:p w:rsidR="0095305A" w:rsidRDefault="00973DD4">
            <w:pPr>
              <w:numPr>
                <w:ilvl w:val="0"/>
                <w:numId w:val="20"/>
              </w:numPr>
              <w:tabs>
                <w:tab w:val="left" w:pos="-4253"/>
              </w:tabs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 xml:space="preserve">  </w:t>
            </w:r>
          </w:p>
        </w:tc>
        <w:tc>
          <w:tcPr>
            <w:tcW w:w="9780" w:type="dxa"/>
          </w:tcPr>
          <w:p w:rsidR="0095305A" w:rsidRDefault="00973DD4" w:rsidP="00973DD4">
            <w:pPr>
              <w:tabs>
                <w:tab w:val="left" w:pos="-4253"/>
                <w:tab w:val="left" w:pos="3332"/>
              </w:tabs>
              <w:ind w:left="-7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FEUERWEHRNOTRUF</w:t>
            </w:r>
            <w:r w:rsidR="00924ECE">
              <w:rPr>
                <w:rFonts w:ascii="Arial" w:hAnsi="Arial"/>
                <w:b/>
                <w:sz w:val="48"/>
              </w:rPr>
              <w:t>:</w:t>
            </w:r>
            <w:r>
              <w:rPr>
                <w:rFonts w:ascii="Arial" w:hAnsi="Arial"/>
                <w:b/>
                <w:sz w:val="48"/>
              </w:rPr>
              <w:t xml:space="preserve"> 1 1 2   </w:t>
            </w:r>
          </w:p>
          <w:p w:rsidR="0095305A" w:rsidRDefault="00973DD4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Geben sie Ihre Telefonummer an</w:t>
            </w:r>
            <w:r w:rsidR="000F44A4">
              <w:rPr>
                <w:rFonts w:ascii="Arial" w:hAnsi="Arial"/>
                <w:b/>
                <w:sz w:val="32"/>
              </w:rPr>
              <w:t>: xxxx xxxx</w:t>
            </w:r>
          </w:p>
          <w:p w:rsidR="0095305A" w:rsidRDefault="003116BC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Was ist passiert</w:t>
            </w:r>
          </w:p>
          <w:p w:rsidR="0095305A" w:rsidRPr="003116BC" w:rsidRDefault="003116BC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  <w:lang w:val="en-US"/>
              </w:rPr>
            </w:pPr>
            <w:r w:rsidRPr="003116BC">
              <w:rPr>
                <w:rFonts w:ascii="Arial" w:hAnsi="Arial"/>
                <w:b/>
                <w:sz w:val="32"/>
                <w:lang w:val="en-US"/>
              </w:rPr>
              <w:t>Wieviele Verletzte und welche Art v</w:t>
            </w:r>
            <w:r>
              <w:rPr>
                <w:rFonts w:ascii="Arial" w:hAnsi="Arial"/>
                <w:b/>
                <w:sz w:val="32"/>
                <w:lang w:val="en-US"/>
              </w:rPr>
              <w:t>on Verletzungen</w:t>
            </w:r>
          </w:p>
          <w:p w:rsidR="0095305A" w:rsidRDefault="000C6D89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Unfallstandort</w:t>
            </w:r>
            <w:r w:rsidR="000F44A4">
              <w:rPr>
                <w:rFonts w:ascii="Arial" w:hAnsi="Arial"/>
                <w:b/>
                <w:sz w:val="32"/>
              </w:rPr>
              <w:t>: xxxxxxxxxxx 11</w:t>
            </w:r>
          </w:p>
          <w:p w:rsidR="00216B20" w:rsidRDefault="00216B20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</w:rPr>
            </w:pPr>
          </w:p>
          <w:p w:rsidR="00E23CF5" w:rsidRDefault="00E23CF5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</w:rPr>
            </w:pPr>
          </w:p>
          <w:p w:rsidR="00216B20" w:rsidRDefault="00216B20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</w:rPr>
            </w:pPr>
          </w:p>
        </w:tc>
      </w:tr>
      <w:tr w:rsidR="0095305A">
        <w:tc>
          <w:tcPr>
            <w:tcW w:w="1063" w:type="dxa"/>
          </w:tcPr>
          <w:p w:rsidR="0095305A" w:rsidRDefault="0095305A">
            <w:pPr>
              <w:numPr>
                <w:ilvl w:val="0"/>
                <w:numId w:val="20"/>
              </w:numPr>
              <w:tabs>
                <w:tab w:val="left" w:pos="-4253"/>
              </w:tabs>
              <w:rPr>
                <w:rFonts w:ascii="Arial" w:hAnsi="Arial"/>
                <w:b/>
                <w:sz w:val="48"/>
              </w:rPr>
            </w:pPr>
          </w:p>
        </w:tc>
        <w:tc>
          <w:tcPr>
            <w:tcW w:w="9780" w:type="dxa"/>
          </w:tcPr>
          <w:p w:rsidR="0095305A" w:rsidRPr="00216B20" w:rsidRDefault="00E26CFF" w:rsidP="00216B20">
            <w:pPr>
              <w:pStyle w:val="Brdtekstindrykning2"/>
              <w:rPr>
                <w:sz w:val="48"/>
              </w:rPr>
            </w:pPr>
            <w:r>
              <w:rPr>
                <w:sz w:val="48"/>
              </w:rPr>
              <w:t>GEFÄHRDETE PERSONEN WARNEN</w:t>
            </w:r>
          </w:p>
          <w:p w:rsidR="00216B20" w:rsidRDefault="00E26CFF" w:rsidP="00A80D0D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Warnsysthem betätigen</w:t>
            </w:r>
            <w:r w:rsidR="00A80D0D">
              <w:rPr>
                <w:rFonts w:ascii="Arial" w:hAnsi="Arial"/>
                <w:b/>
                <w:sz w:val="32"/>
              </w:rPr>
              <w:t>.</w:t>
            </w:r>
          </w:p>
          <w:p w:rsidR="00A80D0D" w:rsidRDefault="00E26CFF" w:rsidP="00A80D0D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Orientierung des übrigen Personal</w:t>
            </w:r>
            <w:r w:rsidR="00A80D0D">
              <w:rPr>
                <w:rFonts w:ascii="Arial" w:hAnsi="Arial"/>
                <w:b/>
                <w:sz w:val="32"/>
              </w:rPr>
              <w:t>.</w:t>
            </w:r>
          </w:p>
          <w:p w:rsidR="00A80D0D" w:rsidRDefault="00A80D0D" w:rsidP="00283D70">
            <w:pPr>
              <w:tabs>
                <w:tab w:val="left" w:pos="-4253"/>
              </w:tabs>
              <w:rPr>
                <w:rFonts w:ascii="Arial" w:hAnsi="Arial"/>
                <w:b/>
                <w:sz w:val="22"/>
              </w:rPr>
            </w:pPr>
          </w:p>
          <w:p w:rsidR="00A80D0D" w:rsidRDefault="00A80D0D">
            <w:pPr>
              <w:tabs>
                <w:tab w:val="left" w:pos="-4253"/>
              </w:tabs>
              <w:ind w:left="137"/>
              <w:rPr>
                <w:rFonts w:ascii="Arial" w:hAnsi="Arial"/>
                <w:b/>
                <w:sz w:val="22"/>
              </w:rPr>
            </w:pPr>
          </w:p>
          <w:p w:rsidR="00E23CF5" w:rsidRDefault="00E23CF5">
            <w:pPr>
              <w:tabs>
                <w:tab w:val="left" w:pos="-4253"/>
              </w:tabs>
              <w:ind w:left="137"/>
              <w:rPr>
                <w:rFonts w:ascii="Arial" w:hAnsi="Arial"/>
                <w:b/>
                <w:sz w:val="22"/>
              </w:rPr>
            </w:pPr>
          </w:p>
        </w:tc>
      </w:tr>
      <w:tr w:rsidR="0095305A">
        <w:tc>
          <w:tcPr>
            <w:tcW w:w="1063" w:type="dxa"/>
          </w:tcPr>
          <w:p w:rsidR="0095305A" w:rsidRDefault="0095305A">
            <w:pPr>
              <w:numPr>
                <w:ilvl w:val="0"/>
                <w:numId w:val="20"/>
              </w:numPr>
              <w:tabs>
                <w:tab w:val="left" w:pos="-4253"/>
              </w:tabs>
              <w:rPr>
                <w:rFonts w:ascii="Arial" w:hAnsi="Arial"/>
                <w:b/>
                <w:sz w:val="48"/>
              </w:rPr>
            </w:pPr>
          </w:p>
        </w:tc>
        <w:tc>
          <w:tcPr>
            <w:tcW w:w="9780" w:type="dxa"/>
          </w:tcPr>
          <w:p w:rsidR="006543D8" w:rsidRDefault="00E26CFF" w:rsidP="00216B20">
            <w:pPr>
              <w:tabs>
                <w:tab w:val="left" w:pos="-4253"/>
                <w:tab w:val="num" w:pos="-2480"/>
              </w:tabs>
              <w:ind w:left="-70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IN SICHERHEIT BRINGEN</w:t>
            </w:r>
          </w:p>
          <w:p w:rsidR="006543D8" w:rsidRDefault="00284E40" w:rsidP="006543D8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Das Personal informiert über Fluchtwege u. Sammelpunkt</w:t>
            </w:r>
            <w:r w:rsidR="006543D8">
              <w:rPr>
                <w:rFonts w:ascii="Arial" w:hAnsi="Arial"/>
                <w:b/>
                <w:sz w:val="32"/>
              </w:rPr>
              <w:t>.</w:t>
            </w:r>
          </w:p>
          <w:p w:rsidR="00A80D0D" w:rsidRDefault="00284E40" w:rsidP="006543D8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Sammelpunkt</w:t>
            </w:r>
            <w:r w:rsidR="00A80D0D">
              <w:rPr>
                <w:rFonts w:ascii="Arial" w:hAnsi="Arial"/>
                <w:b/>
                <w:sz w:val="32"/>
              </w:rPr>
              <w:t>: xxxxxxx</w:t>
            </w:r>
          </w:p>
          <w:p w:rsidR="00E23CF5" w:rsidRDefault="00E23CF5">
            <w:pPr>
              <w:tabs>
                <w:tab w:val="left" w:pos="-4253"/>
                <w:tab w:val="num" w:pos="-2480"/>
              </w:tabs>
              <w:rPr>
                <w:rFonts w:ascii="Arial" w:hAnsi="Arial"/>
                <w:b/>
                <w:sz w:val="22"/>
              </w:rPr>
            </w:pPr>
          </w:p>
          <w:p w:rsidR="00216B20" w:rsidRDefault="00216B20">
            <w:pPr>
              <w:tabs>
                <w:tab w:val="left" w:pos="-4253"/>
                <w:tab w:val="num" w:pos="-24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95305A" w:rsidRPr="00924ECE">
        <w:tc>
          <w:tcPr>
            <w:tcW w:w="1063" w:type="dxa"/>
          </w:tcPr>
          <w:p w:rsidR="0095305A" w:rsidRDefault="0095305A">
            <w:pPr>
              <w:numPr>
                <w:ilvl w:val="0"/>
                <w:numId w:val="20"/>
              </w:numPr>
              <w:tabs>
                <w:tab w:val="left" w:pos="-4253"/>
              </w:tabs>
              <w:rPr>
                <w:rFonts w:ascii="Arial" w:hAnsi="Arial"/>
                <w:b/>
                <w:sz w:val="48"/>
              </w:rPr>
            </w:pPr>
          </w:p>
        </w:tc>
        <w:tc>
          <w:tcPr>
            <w:tcW w:w="9780" w:type="dxa"/>
          </w:tcPr>
          <w:p w:rsidR="006543D8" w:rsidRDefault="00284E40">
            <w:pPr>
              <w:tabs>
                <w:tab w:val="left" w:pos="-4253"/>
                <w:tab w:val="num" w:pos="142"/>
              </w:tabs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LÖSCHEN</w:t>
            </w:r>
          </w:p>
          <w:p w:rsidR="00E5152B" w:rsidRPr="00552F80" w:rsidRDefault="00284E40" w:rsidP="00E5152B">
            <w:pPr>
              <w:tabs>
                <w:tab w:val="left" w:pos="-4253"/>
              </w:tabs>
              <w:rPr>
                <w:rFonts w:ascii="Arial" w:hAnsi="Arial"/>
                <w:b/>
                <w:sz w:val="32"/>
                <w:lang w:val="en-US"/>
              </w:rPr>
            </w:pPr>
            <w:r w:rsidRPr="00552F80">
              <w:rPr>
                <w:rFonts w:ascii="Arial" w:hAnsi="Arial"/>
                <w:b/>
                <w:sz w:val="32"/>
                <w:lang w:val="en-US"/>
              </w:rPr>
              <w:t xml:space="preserve">Anwendung der </w:t>
            </w:r>
            <w:r w:rsidR="00552F80">
              <w:rPr>
                <w:rFonts w:ascii="Arial" w:hAnsi="Arial"/>
                <w:b/>
                <w:sz w:val="32"/>
                <w:lang w:val="en-US"/>
              </w:rPr>
              <w:t>Feuerlösch</w:t>
            </w:r>
            <w:r w:rsidRPr="00552F80">
              <w:rPr>
                <w:rFonts w:ascii="Arial" w:hAnsi="Arial"/>
                <w:b/>
                <w:sz w:val="32"/>
                <w:lang w:val="en-US"/>
              </w:rPr>
              <w:t>mittel, wenn es</w:t>
            </w:r>
            <w:r w:rsidR="00552F80" w:rsidRPr="00552F80">
              <w:rPr>
                <w:rFonts w:ascii="Arial" w:hAnsi="Arial"/>
                <w:b/>
                <w:sz w:val="32"/>
                <w:lang w:val="en-US"/>
              </w:rPr>
              <w:t xml:space="preserve"> verantwortlich ist</w:t>
            </w:r>
            <w:r w:rsidR="00E5152B" w:rsidRPr="00552F80">
              <w:rPr>
                <w:rFonts w:ascii="Arial" w:hAnsi="Arial"/>
                <w:b/>
                <w:sz w:val="32"/>
                <w:lang w:val="en-US"/>
              </w:rPr>
              <w:t>!</w:t>
            </w:r>
          </w:p>
          <w:p w:rsidR="00216B20" w:rsidRPr="00552F80" w:rsidRDefault="00216B20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  <w:lang w:val="en-US"/>
              </w:rPr>
            </w:pPr>
          </w:p>
          <w:p w:rsidR="00E23CF5" w:rsidRPr="00552F80" w:rsidRDefault="00E23CF5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  <w:lang w:val="en-US"/>
              </w:rPr>
            </w:pPr>
          </w:p>
          <w:p w:rsidR="00216B20" w:rsidRPr="00552F80" w:rsidRDefault="00216B20">
            <w:pPr>
              <w:tabs>
                <w:tab w:val="left" w:pos="-4253"/>
                <w:tab w:val="num" w:pos="142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95305A">
        <w:tc>
          <w:tcPr>
            <w:tcW w:w="1063" w:type="dxa"/>
          </w:tcPr>
          <w:p w:rsidR="0095305A" w:rsidRPr="00552F80" w:rsidRDefault="0095305A">
            <w:pPr>
              <w:numPr>
                <w:ilvl w:val="0"/>
                <w:numId w:val="20"/>
              </w:numPr>
              <w:tabs>
                <w:tab w:val="left" w:pos="-4253"/>
              </w:tabs>
              <w:rPr>
                <w:rFonts w:ascii="Arial" w:hAnsi="Arial"/>
                <w:b/>
                <w:sz w:val="48"/>
                <w:lang w:val="en-US"/>
              </w:rPr>
            </w:pPr>
          </w:p>
        </w:tc>
        <w:tc>
          <w:tcPr>
            <w:tcW w:w="9780" w:type="dxa"/>
          </w:tcPr>
          <w:p w:rsidR="00284E40" w:rsidRPr="00284E40" w:rsidRDefault="00552F80" w:rsidP="00284E40">
            <w:pPr>
              <w:pStyle w:val="Brdtekstindrykning"/>
              <w:ind w:left="-70"/>
              <w:rPr>
                <w:sz w:val="48"/>
              </w:rPr>
            </w:pPr>
            <w:r>
              <w:rPr>
                <w:sz w:val="48"/>
              </w:rPr>
              <w:t>UNTER BESONDEREN UMSTÄNDEN</w:t>
            </w:r>
          </w:p>
          <w:p w:rsidR="00216B20" w:rsidRDefault="00284E40" w:rsidP="00E5152B">
            <w:pPr>
              <w:tabs>
                <w:tab w:val="left" w:pos="-4253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  <w:r w:rsidR="00552F80">
              <w:rPr>
                <w:rFonts w:ascii="Arial" w:hAnsi="Arial"/>
                <w:b/>
                <w:sz w:val="32"/>
              </w:rPr>
              <w:t>Empfang der Feuerwehr</w:t>
            </w:r>
            <w:r w:rsidR="00A80D0D">
              <w:rPr>
                <w:rFonts w:ascii="Arial" w:hAnsi="Arial"/>
                <w:b/>
                <w:sz w:val="32"/>
              </w:rPr>
              <w:t>:</w:t>
            </w:r>
          </w:p>
          <w:p w:rsidR="0095305A" w:rsidRDefault="00552F80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Halten sich Personen im Gebäude auf</w:t>
            </w:r>
            <w:r w:rsidR="00216B20">
              <w:rPr>
                <w:rFonts w:ascii="Arial" w:hAnsi="Arial"/>
                <w:b/>
                <w:sz w:val="32"/>
              </w:rPr>
              <w:t xml:space="preserve">. </w:t>
            </w:r>
          </w:p>
          <w:p w:rsidR="0095305A" w:rsidRDefault="00552F80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Wo brennt es</w:t>
            </w:r>
            <w:r w:rsidR="00E5152B">
              <w:rPr>
                <w:rFonts w:ascii="Arial" w:hAnsi="Arial"/>
                <w:b/>
                <w:sz w:val="32"/>
              </w:rPr>
              <w:t>.</w:t>
            </w:r>
            <w:r w:rsidR="0095305A">
              <w:rPr>
                <w:rFonts w:ascii="Arial" w:hAnsi="Arial"/>
                <w:b/>
                <w:sz w:val="32"/>
              </w:rPr>
              <w:t xml:space="preserve"> </w:t>
            </w:r>
          </w:p>
          <w:p w:rsidR="0095305A" w:rsidRDefault="00552F80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Was brennt</w:t>
            </w:r>
            <w:r w:rsidR="00E5152B">
              <w:rPr>
                <w:rFonts w:ascii="Arial" w:hAnsi="Arial"/>
                <w:b/>
                <w:sz w:val="32"/>
              </w:rPr>
              <w:t>.</w:t>
            </w:r>
            <w:r w:rsidR="0095305A">
              <w:rPr>
                <w:rFonts w:ascii="Arial" w:hAnsi="Arial"/>
                <w:b/>
                <w:sz w:val="32"/>
              </w:rPr>
              <w:t xml:space="preserve"> </w:t>
            </w:r>
          </w:p>
          <w:p w:rsidR="0095305A" w:rsidRDefault="00552F80">
            <w:pPr>
              <w:numPr>
                <w:ilvl w:val="1"/>
                <w:numId w:val="15"/>
              </w:numPr>
              <w:tabs>
                <w:tab w:val="clear" w:pos="1440"/>
                <w:tab w:val="left" w:pos="-4253"/>
                <w:tab w:val="num" w:pos="1064"/>
              </w:tabs>
              <w:ind w:left="1064" w:hanging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Wo sind die Zufahrtstrassen</w:t>
            </w:r>
            <w:r w:rsidR="00E5152B">
              <w:rPr>
                <w:rFonts w:ascii="Arial" w:hAnsi="Arial"/>
                <w:b/>
                <w:sz w:val="32"/>
              </w:rPr>
              <w:t>.</w:t>
            </w:r>
            <w:r w:rsidR="0095305A">
              <w:rPr>
                <w:rFonts w:ascii="Arial" w:hAnsi="Arial"/>
                <w:b/>
                <w:sz w:val="32"/>
              </w:rPr>
              <w:t xml:space="preserve"> </w:t>
            </w:r>
          </w:p>
          <w:p w:rsidR="00216B20" w:rsidRDefault="00216B20">
            <w:pPr>
              <w:pStyle w:val="Brdtekstindrykning"/>
              <w:ind w:left="0"/>
              <w:rPr>
                <w:b w:val="0"/>
                <w:sz w:val="22"/>
              </w:rPr>
            </w:pPr>
          </w:p>
        </w:tc>
      </w:tr>
    </w:tbl>
    <w:p w:rsidR="0095305A" w:rsidRPr="00A80D0D" w:rsidRDefault="0095305A" w:rsidP="00A80D0D">
      <w:pPr>
        <w:rPr>
          <w:sz w:val="24"/>
        </w:rPr>
      </w:pPr>
    </w:p>
    <w:sectPr w:rsidR="0095305A" w:rsidRPr="00A80D0D">
      <w:pgSz w:w="11907" w:h="16840" w:code="9"/>
      <w:pgMar w:top="851" w:right="680" w:bottom="7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D1" w:rsidRDefault="00462ED1">
      <w:r>
        <w:separator/>
      </w:r>
    </w:p>
  </w:endnote>
  <w:endnote w:type="continuationSeparator" w:id="0">
    <w:p w:rsidR="00462ED1" w:rsidRDefault="0046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D1" w:rsidRDefault="00462ED1">
      <w:r>
        <w:separator/>
      </w:r>
    </w:p>
  </w:footnote>
  <w:footnote w:type="continuationSeparator" w:id="0">
    <w:p w:rsidR="00462ED1" w:rsidRDefault="0046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506B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27" w:legacyIndent="0"/>
      <w:lvlJc w:val="left"/>
    </w:lvl>
    <w:lvl w:ilvl="1">
      <w:start w:val="1"/>
      <w:numFmt w:val="decimal"/>
      <w:lvlText w:val="%1.%2"/>
      <w:legacy w:legacy="1" w:legacySpace="227" w:legacyIndent="0"/>
      <w:lvlJc w:val="left"/>
    </w:lvl>
    <w:lvl w:ilvl="2">
      <w:start w:val="1"/>
      <w:numFmt w:val="decimal"/>
      <w:lvlText w:val="%1.%2.%3"/>
      <w:legacy w:legacy="1" w:legacySpace="227" w:legacyIndent="0"/>
      <w:lvlJc w:val="left"/>
    </w:lvl>
    <w:lvl w:ilvl="3">
      <w:start w:val="1"/>
      <w:numFmt w:val="decimal"/>
      <w:lvlText w:val="%1.%2.%3.%4"/>
      <w:legacy w:legacy="1" w:legacySpace="227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5232ED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8A5E72"/>
    <w:multiLevelType w:val="hybridMultilevel"/>
    <w:tmpl w:val="E736BF86"/>
    <w:lvl w:ilvl="0" w:tplc="F2962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06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81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0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80A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2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46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C8D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E6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E431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A22E7"/>
    <w:multiLevelType w:val="singleLevel"/>
    <w:tmpl w:val="791E093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" w15:restartNumberingAfterBreak="0">
    <w:nsid w:val="37C23E8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CF5D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335095"/>
    <w:multiLevelType w:val="hybridMultilevel"/>
    <w:tmpl w:val="592EB8F6"/>
    <w:lvl w:ilvl="0" w:tplc="689235C4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0194CE8A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2EA0166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2C483194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47421A18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8176FFAE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4978FA36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B56A5B8C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8E248590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0" w15:restartNumberingAfterBreak="0">
    <w:nsid w:val="4D4E7189"/>
    <w:multiLevelType w:val="hybridMultilevel"/>
    <w:tmpl w:val="DADE35D4"/>
    <w:lvl w:ilvl="0" w:tplc="28B40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A9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AE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4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6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2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A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22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CE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14E9"/>
    <w:multiLevelType w:val="hybridMultilevel"/>
    <w:tmpl w:val="CA32683C"/>
    <w:lvl w:ilvl="0" w:tplc="D008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F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D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60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6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E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A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A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88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D578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A16267"/>
    <w:multiLevelType w:val="hybridMultilevel"/>
    <w:tmpl w:val="A8E6EB6C"/>
    <w:lvl w:ilvl="0" w:tplc="077EC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2B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27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7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8E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C9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0F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8E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4944"/>
    <w:multiLevelType w:val="hybridMultilevel"/>
    <w:tmpl w:val="ECB2217C"/>
    <w:lvl w:ilvl="0" w:tplc="F336E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47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0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E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D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9C5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88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66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A82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5D91"/>
    <w:multiLevelType w:val="hybridMultilevel"/>
    <w:tmpl w:val="592EB8F6"/>
    <w:lvl w:ilvl="0" w:tplc="FB48A2BE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EA460364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8B5E2A0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F1608436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7AB0519A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F2E61D58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3C32A83C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70ACEE72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4A4A6A18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7"/>
    <w:rsid w:val="000C6D89"/>
    <w:rsid w:val="000F44A4"/>
    <w:rsid w:val="001A0FCD"/>
    <w:rsid w:val="00216B20"/>
    <w:rsid w:val="00283D70"/>
    <w:rsid w:val="00284E40"/>
    <w:rsid w:val="003116BC"/>
    <w:rsid w:val="003668E7"/>
    <w:rsid w:val="003B2D21"/>
    <w:rsid w:val="00462ED1"/>
    <w:rsid w:val="00480148"/>
    <w:rsid w:val="004E153E"/>
    <w:rsid w:val="00552F80"/>
    <w:rsid w:val="005F13D7"/>
    <w:rsid w:val="00644C33"/>
    <w:rsid w:val="00653495"/>
    <w:rsid w:val="006543D8"/>
    <w:rsid w:val="006A01B8"/>
    <w:rsid w:val="00765D88"/>
    <w:rsid w:val="00791FB0"/>
    <w:rsid w:val="00842C8D"/>
    <w:rsid w:val="00924ECE"/>
    <w:rsid w:val="0095305A"/>
    <w:rsid w:val="00973DD4"/>
    <w:rsid w:val="009E0C96"/>
    <w:rsid w:val="00A50FD3"/>
    <w:rsid w:val="00A80D0D"/>
    <w:rsid w:val="00AD1756"/>
    <w:rsid w:val="00DD1BAB"/>
    <w:rsid w:val="00E23CF5"/>
    <w:rsid w:val="00E26CFF"/>
    <w:rsid w:val="00E5152B"/>
    <w:rsid w:val="00EA2759"/>
    <w:rsid w:val="00EE4BD9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B3DA9-6917-4BAC-B7FF-6F4C6F3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0D"/>
  </w:style>
  <w:style w:type="paragraph" w:styleId="Overskrift1">
    <w:name w:val="heading 1"/>
    <w:basedOn w:val="Normal"/>
    <w:next w:val="Normal"/>
    <w:qFormat/>
    <w:pPr>
      <w:keepNext/>
      <w:tabs>
        <w:tab w:val="left" w:pos="-4253"/>
      </w:tabs>
      <w:ind w:left="360"/>
      <w:outlineLvl w:val="0"/>
    </w:pPr>
    <w:rPr>
      <w:rFonts w:ascii="Arial" w:hAnsi="Arial" w:cs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tabs>
        <w:tab w:val="left" w:pos="-4253"/>
        <w:tab w:val="num" w:pos="567"/>
        <w:tab w:val="num" w:pos="851"/>
      </w:tabs>
      <w:ind w:left="1080"/>
      <w:outlineLvl w:val="1"/>
    </w:pPr>
    <w:rPr>
      <w:rFonts w:ascii="Arial" w:hAnsi="Arial" w:cs="Arial"/>
      <w:b/>
      <w:sz w:val="44"/>
    </w:rPr>
  </w:style>
  <w:style w:type="paragraph" w:styleId="Overskrift3">
    <w:name w:val="heading 3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360" w:after="240"/>
      <w:outlineLvl w:val="2"/>
    </w:pPr>
    <w:rPr>
      <w:rFonts w:ascii="Arial" w:hAnsi="Arial"/>
      <w:b/>
      <w:sz w:val="24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b/>
      <w:sz w:val="5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pPr>
      <w:jc w:val="center"/>
    </w:pPr>
    <w:rPr>
      <w:rFonts w:ascii="Arial" w:hAnsi="Arial" w:cs="Arial"/>
      <w:b/>
      <w:bCs/>
      <w:color w:val="FFFFFF"/>
      <w:sz w:val="72"/>
    </w:rPr>
  </w:style>
  <w:style w:type="paragraph" w:styleId="Brdtekstindrykning">
    <w:name w:val="Body Text Indent"/>
    <w:basedOn w:val="Normal"/>
    <w:pPr>
      <w:tabs>
        <w:tab w:val="left" w:pos="-4253"/>
      </w:tabs>
      <w:ind w:left="360"/>
    </w:pPr>
    <w:rPr>
      <w:rFonts w:ascii="Arial" w:hAnsi="Arial" w:cs="Arial"/>
      <w:b/>
      <w:sz w:val="36"/>
    </w:rPr>
  </w:style>
  <w:style w:type="paragraph" w:styleId="Brdtekstindrykning2">
    <w:name w:val="Body Text Indent 2"/>
    <w:basedOn w:val="Normal"/>
    <w:pPr>
      <w:tabs>
        <w:tab w:val="left" w:pos="-4253"/>
      </w:tabs>
      <w:ind w:left="-70"/>
    </w:pPr>
    <w:rPr>
      <w:rFonts w:ascii="Arial" w:hAnsi="Arial" w:cs="Arial"/>
      <w:b/>
      <w:sz w:val="36"/>
    </w:rPr>
  </w:style>
  <w:style w:type="paragraph" w:styleId="Brdtekstindrykning3">
    <w:name w:val="Body Text Indent 3"/>
    <w:basedOn w:val="Normal"/>
    <w:pPr>
      <w:tabs>
        <w:tab w:val="left" w:pos="-4253"/>
        <w:tab w:val="num" w:pos="-2480"/>
      </w:tabs>
      <w:ind w:left="-70"/>
    </w:pPr>
    <w:rPr>
      <w:rFonts w:ascii="Arial" w:hAnsi="Arial" w:cs="Arial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524</Characters>
  <Application>Microsoft Office Word</Application>
  <DocSecurity>0</DocSecurity>
  <Lines>47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 And.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Jesper Atkinson Pedersen</cp:lastModifiedBy>
  <cp:revision>2</cp:revision>
  <cp:lastPrinted>2008-09-12T07:48:00Z</cp:lastPrinted>
  <dcterms:created xsi:type="dcterms:W3CDTF">2021-01-11T08:41:00Z</dcterms:created>
  <dcterms:modified xsi:type="dcterms:W3CDTF">2021-01-11T08:41:00Z</dcterms:modified>
</cp:coreProperties>
</file>