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020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1370"/>
        <w:gridCol w:w="1512"/>
        <w:gridCol w:w="1512"/>
        <w:gridCol w:w="1512"/>
        <w:gridCol w:w="1512"/>
        <w:gridCol w:w="1512"/>
      </w:tblGrid>
      <w:tr w:rsidR="008A25B1" w14:paraId="2915DCC6" w14:textId="77777777" w:rsidTr="00CB4F8C">
        <w:trPr>
          <w:trHeight w:val="1134"/>
        </w:trPr>
        <w:tc>
          <w:tcPr>
            <w:tcW w:w="8694" w:type="dxa"/>
            <w:gridSpan w:val="6"/>
            <w:tcBorders>
              <w:top w:val="nil"/>
              <w:left w:val="nil"/>
              <w:right w:val="nil"/>
            </w:tcBorders>
          </w:tcPr>
          <w:p w14:paraId="26D3FFE9" w14:textId="77777777" w:rsidR="008A25B1" w:rsidRPr="00626A5A" w:rsidRDefault="008A25B1" w:rsidP="00CB4F8C">
            <w:pPr>
              <w:rPr>
                <w:b/>
                <w:sz w:val="28"/>
                <w:szCs w:val="28"/>
              </w:rPr>
            </w:pPr>
            <w:r w:rsidRPr="00626A5A">
              <w:rPr>
                <w:b/>
                <w:sz w:val="28"/>
                <w:szCs w:val="28"/>
              </w:rPr>
              <w:t xml:space="preserve">EGENKONTROL AF </w:t>
            </w:r>
          </w:p>
          <w:p w14:paraId="2E0D58B9" w14:textId="7D872E6A" w:rsidR="008A25B1" w:rsidRPr="008A25B1" w:rsidRDefault="008A25B1" w:rsidP="00CB4F8C">
            <w:pPr>
              <w:rPr>
                <w:b/>
                <w:sz w:val="32"/>
                <w:szCs w:val="32"/>
              </w:rPr>
            </w:pPr>
            <w:r w:rsidRPr="008A25B1">
              <w:rPr>
                <w:b/>
                <w:sz w:val="32"/>
                <w:szCs w:val="32"/>
              </w:rPr>
              <w:t>AUTOMATISK BRANDVENTILATIONSANLÆG</w:t>
            </w:r>
          </w:p>
        </w:tc>
        <w:tc>
          <w:tcPr>
            <w:tcW w:w="1512" w:type="dxa"/>
            <w:tcBorders>
              <w:top w:val="nil"/>
              <w:left w:val="nil"/>
              <w:right w:val="nil"/>
            </w:tcBorders>
          </w:tcPr>
          <w:p w14:paraId="51118B32" w14:textId="77777777" w:rsidR="008A25B1" w:rsidRPr="00626A5A" w:rsidRDefault="008A25B1" w:rsidP="00CB4F8C">
            <w:pPr>
              <w:rPr>
                <w:b/>
                <w:sz w:val="28"/>
                <w:szCs w:val="28"/>
              </w:rPr>
            </w:pPr>
          </w:p>
        </w:tc>
      </w:tr>
      <w:tr w:rsidR="008A25B1" w14:paraId="6BAB04ED" w14:textId="77777777" w:rsidTr="00CB4F8C">
        <w:trPr>
          <w:trHeight w:val="397"/>
        </w:trPr>
        <w:tc>
          <w:tcPr>
            <w:tcW w:w="4158" w:type="dxa"/>
            <w:gridSpan w:val="3"/>
            <w:shd w:val="clear" w:color="auto" w:fill="BFBFBF" w:themeFill="background1" w:themeFillShade="BF"/>
            <w:vAlign w:val="center"/>
          </w:tcPr>
          <w:p w14:paraId="46C36914" w14:textId="77777777" w:rsidR="008A25B1" w:rsidRPr="00BE01D5" w:rsidRDefault="008A25B1" w:rsidP="00CB4F8C">
            <w:pPr>
              <w:rPr>
                <w:b/>
                <w:sz w:val="22"/>
              </w:rPr>
            </w:pPr>
            <w:r w:rsidRPr="00BE01D5">
              <w:rPr>
                <w:b/>
                <w:sz w:val="22"/>
              </w:rPr>
              <w:t>TJEKLISTE</w:t>
            </w:r>
            <w:r>
              <w:rPr>
                <w:b/>
                <w:sz w:val="22"/>
              </w:rPr>
              <w:t>/BILAG</w:t>
            </w:r>
            <w:r w:rsidRPr="00BE01D5">
              <w:rPr>
                <w:b/>
                <w:sz w:val="22"/>
              </w:rPr>
              <w:t xml:space="preserve"> </w:t>
            </w:r>
            <w:r w:rsidRPr="00D369DC">
              <w:rPr>
                <w:b/>
                <w:sz w:val="22"/>
                <w:shd w:val="clear" w:color="auto" w:fill="BFBFBF" w:themeFill="background1" w:themeFillShade="BF"/>
              </w:rPr>
              <w:t xml:space="preserve">NR. </w:t>
            </w:r>
            <w:r w:rsidRPr="00D369DC">
              <w:rPr>
                <w:b/>
                <w:color w:val="FF0000"/>
                <w:sz w:val="22"/>
                <w:shd w:val="clear" w:color="auto" w:fill="BFBFBF" w:themeFill="background1" w:themeFillShade="BF"/>
              </w:rPr>
              <w:t>[XX]</w:t>
            </w:r>
          </w:p>
        </w:tc>
        <w:tc>
          <w:tcPr>
            <w:tcW w:w="1512" w:type="dxa"/>
            <w:shd w:val="clear" w:color="auto" w:fill="BFBFBF" w:themeFill="background1" w:themeFillShade="BF"/>
            <w:vAlign w:val="center"/>
          </w:tcPr>
          <w:p w14:paraId="51A2F33D" w14:textId="77777777" w:rsidR="008A25B1" w:rsidRDefault="008A25B1" w:rsidP="00CB4F8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ÅR:</w:t>
            </w:r>
          </w:p>
        </w:tc>
        <w:tc>
          <w:tcPr>
            <w:tcW w:w="4536" w:type="dxa"/>
            <w:gridSpan w:val="3"/>
            <w:shd w:val="clear" w:color="auto" w:fill="FFFFFF" w:themeFill="background1"/>
            <w:vAlign w:val="center"/>
          </w:tcPr>
          <w:p w14:paraId="735A563B" w14:textId="77777777" w:rsidR="008A25B1" w:rsidRDefault="008A25B1" w:rsidP="00CB4F8C">
            <w:pPr>
              <w:rPr>
                <w:b/>
                <w:sz w:val="22"/>
              </w:rPr>
            </w:pPr>
          </w:p>
        </w:tc>
      </w:tr>
      <w:tr w:rsidR="008A25B1" w14:paraId="10FA29EA" w14:textId="77777777" w:rsidTr="00CB4F8C">
        <w:trPr>
          <w:trHeight w:val="397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AE8DCBB" w14:textId="77777777" w:rsidR="008A25B1" w:rsidRPr="003873D0" w:rsidRDefault="008A25B1" w:rsidP="00CB4F8C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Frekvens</w:t>
            </w:r>
          </w:p>
        </w:tc>
        <w:tc>
          <w:tcPr>
            <w:tcW w:w="1370" w:type="dxa"/>
            <w:shd w:val="clear" w:color="auto" w:fill="D9D9D9" w:themeFill="background1" w:themeFillShade="D9"/>
            <w:vAlign w:val="center"/>
          </w:tcPr>
          <w:p w14:paraId="7268A34F" w14:textId="77777777" w:rsidR="008A25B1" w:rsidRPr="003873D0" w:rsidRDefault="008A25B1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JAN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334E0270" w14:textId="77777777" w:rsidR="008A25B1" w:rsidRPr="003873D0" w:rsidRDefault="008A25B1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FEB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52C05C87" w14:textId="77777777" w:rsidR="008A25B1" w:rsidRPr="003873D0" w:rsidRDefault="008A25B1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MAR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38AA78B7" w14:textId="77777777" w:rsidR="008A25B1" w:rsidRPr="003873D0" w:rsidRDefault="008A25B1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APR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7EE5DDDE" w14:textId="77777777" w:rsidR="008A25B1" w:rsidRPr="003873D0" w:rsidRDefault="008A25B1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MAJ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537D823C" w14:textId="77777777" w:rsidR="008A25B1" w:rsidRPr="003873D0" w:rsidRDefault="008A25B1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JUN</w:t>
            </w:r>
          </w:p>
        </w:tc>
      </w:tr>
      <w:tr w:rsidR="008A25B1" w14:paraId="4E6F3A6F" w14:textId="77777777" w:rsidTr="00CB4F8C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6826C1FC" w14:textId="77777777" w:rsidR="008A25B1" w:rsidRPr="003873D0" w:rsidRDefault="008A25B1" w:rsidP="00CB4F8C">
            <w:pPr>
              <w:spacing w:line="276" w:lineRule="auto"/>
              <w:rPr>
                <w:i/>
                <w:sz w:val="18"/>
                <w:szCs w:val="18"/>
              </w:rPr>
            </w:pPr>
            <w:r w:rsidRPr="003873D0">
              <w:rPr>
                <w:i/>
                <w:sz w:val="18"/>
                <w:szCs w:val="18"/>
              </w:rPr>
              <w:t>Dato: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1ECC16E" w14:textId="77777777" w:rsidR="008A25B1" w:rsidRPr="00C636C8" w:rsidRDefault="008A25B1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62C56D7A" w14:textId="77777777" w:rsidR="008A25B1" w:rsidRPr="00C636C8" w:rsidRDefault="008A25B1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4B05DD54" w14:textId="77777777" w:rsidR="008A25B1" w:rsidRPr="00C636C8" w:rsidRDefault="008A25B1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3B08AA98" w14:textId="77777777" w:rsidR="008A25B1" w:rsidRPr="00C636C8" w:rsidRDefault="008A25B1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56856335" w14:textId="77777777" w:rsidR="008A25B1" w:rsidRPr="00C636C8" w:rsidRDefault="008A25B1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14:paraId="563BC7DD" w14:textId="77777777" w:rsidR="008A25B1" w:rsidRPr="00C636C8" w:rsidRDefault="008A25B1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B54C14" w14:paraId="14C987E6" w14:textId="77777777" w:rsidTr="00CB4F8C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57C05FFF" w14:textId="2F01E19B" w:rsidR="00B54C14" w:rsidRPr="003873D0" w:rsidRDefault="00B54C14" w:rsidP="00B54C14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OK:</w:t>
            </w:r>
          </w:p>
        </w:tc>
        <w:sdt>
          <w:sdtPr>
            <w:rPr>
              <w:sz w:val="28"/>
              <w:szCs w:val="28"/>
            </w:rPr>
            <w:id w:val="-1620990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70" w:type="dxa"/>
                <w:shd w:val="clear" w:color="auto" w:fill="auto"/>
                <w:vAlign w:val="center"/>
              </w:tcPr>
              <w:p w14:paraId="0A2F8FE2" w14:textId="7638CF1F" w:rsidR="00B54C14" w:rsidRPr="00C636C8" w:rsidRDefault="00B54C14" w:rsidP="00B54C1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61431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shd w:val="clear" w:color="auto" w:fill="auto"/>
                <w:vAlign w:val="center"/>
              </w:tcPr>
              <w:p w14:paraId="5DAF8733" w14:textId="7C6ED3F7" w:rsidR="00B54C14" w:rsidRPr="00C636C8" w:rsidRDefault="00B54C14" w:rsidP="00B54C1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382370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shd w:val="clear" w:color="auto" w:fill="auto"/>
                <w:vAlign w:val="center"/>
              </w:tcPr>
              <w:p w14:paraId="31E28EEA" w14:textId="42C6A6BD" w:rsidR="00B54C14" w:rsidRPr="00C636C8" w:rsidRDefault="00B54C14" w:rsidP="00B54C1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617942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shd w:val="clear" w:color="auto" w:fill="auto"/>
                <w:vAlign w:val="center"/>
              </w:tcPr>
              <w:p w14:paraId="5B916340" w14:textId="59F76BD0" w:rsidR="00B54C14" w:rsidRPr="00C636C8" w:rsidRDefault="00B54C14" w:rsidP="00B54C1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86145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shd w:val="clear" w:color="auto" w:fill="auto"/>
                <w:vAlign w:val="center"/>
              </w:tcPr>
              <w:p w14:paraId="73996996" w14:textId="03EFEB86" w:rsidR="00B54C14" w:rsidRPr="00C636C8" w:rsidRDefault="00B54C14" w:rsidP="00B54C1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306365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vAlign w:val="center"/>
              </w:tcPr>
              <w:p w14:paraId="5F748970" w14:textId="262B28CE" w:rsidR="00B54C14" w:rsidRPr="00C636C8" w:rsidRDefault="00B54C14" w:rsidP="00B54C1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54C14" w14:paraId="2AA7501E" w14:textId="77777777" w:rsidTr="00CB4F8C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73041C9A" w14:textId="60C9385B" w:rsidR="00B54C14" w:rsidRPr="003873D0" w:rsidRDefault="00B54C14" w:rsidP="00B54C14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IKKE OK:</w:t>
            </w:r>
          </w:p>
        </w:tc>
        <w:sdt>
          <w:sdtPr>
            <w:rPr>
              <w:sz w:val="28"/>
              <w:szCs w:val="28"/>
            </w:rPr>
            <w:id w:val="-1190991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70" w:type="dxa"/>
                <w:shd w:val="clear" w:color="auto" w:fill="auto"/>
                <w:vAlign w:val="center"/>
              </w:tcPr>
              <w:p w14:paraId="7FCA44F1" w14:textId="2283ECE0" w:rsidR="00B54C14" w:rsidRPr="00C636C8" w:rsidRDefault="00B54C14" w:rsidP="00B54C1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497226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shd w:val="clear" w:color="auto" w:fill="auto"/>
                <w:vAlign w:val="center"/>
              </w:tcPr>
              <w:p w14:paraId="0DC3BB47" w14:textId="3A2323D8" w:rsidR="00B54C14" w:rsidRPr="00C636C8" w:rsidRDefault="00B54C14" w:rsidP="00B54C1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684730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shd w:val="clear" w:color="auto" w:fill="auto"/>
                <w:vAlign w:val="center"/>
              </w:tcPr>
              <w:p w14:paraId="28F451A9" w14:textId="7122E078" w:rsidR="00B54C14" w:rsidRPr="00C636C8" w:rsidRDefault="00B54C14" w:rsidP="00B54C1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6612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shd w:val="clear" w:color="auto" w:fill="auto"/>
                <w:vAlign w:val="center"/>
              </w:tcPr>
              <w:p w14:paraId="3FED8315" w14:textId="620A54FA" w:rsidR="00B54C14" w:rsidRPr="00C636C8" w:rsidRDefault="00B54C14" w:rsidP="00B54C1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331225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shd w:val="clear" w:color="auto" w:fill="auto"/>
                <w:vAlign w:val="center"/>
              </w:tcPr>
              <w:p w14:paraId="15CA896F" w14:textId="416ADE8D" w:rsidR="00B54C14" w:rsidRPr="00C636C8" w:rsidRDefault="00B54C14" w:rsidP="00B54C1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698220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vAlign w:val="center"/>
              </w:tcPr>
              <w:p w14:paraId="160721C5" w14:textId="3BE897FF" w:rsidR="00B54C14" w:rsidRPr="00C636C8" w:rsidRDefault="00B54C14" w:rsidP="00B54C1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54C14" w14:paraId="4EAEDB00" w14:textId="77777777" w:rsidTr="00CB4F8C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1C21834D" w14:textId="77777777" w:rsidR="00B54C14" w:rsidRPr="003873D0" w:rsidRDefault="00B54C14" w:rsidP="00B54C14">
            <w:pPr>
              <w:spacing w:line="276" w:lineRule="auto"/>
              <w:rPr>
                <w:i/>
                <w:sz w:val="18"/>
                <w:szCs w:val="18"/>
              </w:rPr>
            </w:pPr>
            <w:r w:rsidRPr="003873D0">
              <w:rPr>
                <w:i/>
                <w:sz w:val="18"/>
                <w:szCs w:val="18"/>
              </w:rPr>
              <w:t>Kvittering: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4CB6E5AE" w14:textId="77777777" w:rsidR="00B54C14" w:rsidRPr="00C636C8" w:rsidRDefault="00B54C14" w:rsidP="00B54C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1F9633B5" w14:textId="77777777" w:rsidR="00B54C14" w:rsidRPr="00C636C8" w:rsidRDefault="00B54C14" w:rsidP="00B54C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604A6505" w14:textId="77777777" w:rsidR="00B54C14" w:rsidRPr="00C636C8" w:rsidRDefault="00B54C14" w:rsidP="00B54C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2112487C" w14:textId="77777777" w:rsidR="00B54C14" w:rsidRPr="00C636C8" w:rsidRDefault="00B54C14" w:rsidP="00B54C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55738474" w14:textId="77777777" w:rsidR="00B54C14" w:rsidRPr="00C636C8" w:rsidRDefault="00B54C14" w:rsidP="00B54C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14:paraId="4BAD33F3" w14:textId="77777777" w:rsidR="00B54C14" w:rsidRPr="00C636C8" w:rsidRDefault="00B54C14" w:rsidP="00B54C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B54C14" w14:paraId="4348D986" w14:textId="77777777" w:rsidTr="00CB4F8C">
        <w:trPr>
          <w:trHeight w:val="397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5147428" w14:textId="77777777" w:rsidR="00B54C14" w:rsidRPr="003873D0" w:rsidRDefault="00B54C14" w:rsidP="00B54C14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Frekvens</w:t>
            </w:r>
          </w:p>
        </w:tc>
        <w:tc>
          <w:tcPr>
            <w:tcW w:w="1370" w:type="dxa"/>
            <w:shd w:val="clear" w:color="auto" w:fill="D9D9D9" w:themeFill="background1" w:themeFillShade="D9"/>
            <w:vAlign w:val="center"/>
          </w:tcPr>
          <w:p w14:paraId="1CB8DE40" w14:textId="77777777" w:rsidR="00B54C14" w:rsidRPr="003873D0" w:rsidRDefault="00B54C14" w:rsidP="00B54C14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JUL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7B330E2B" w14:textId="77777777" w:rsidR="00B54C14" w:rsidRPr="003873D0" w:rsidRDefault="00B54C14" w:rsidP="00B54C14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AUG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70B38E6A" w14:textId="77777777" w:rsidR="00B54C14" w:rsidRPr="003873D0" w:rsidRDefault="00B54C14" w:rsidP="00B54C14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SEP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336B7005" w14:textId="77777777" w:rsidR="00B54C14" w:rsidRPr="003873D0" w:rsidRDefault="00B54C14" w:rsidP="00B54C14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OKT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3BB53EDE" w14:textId="77777777" w:rsidR="00B54C14" w:rsidRPr="003873D0" w:rsidRDefault="00B54C14" w:rsidP="00B54C14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NOV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33399654" w14:textId="77777777" w:rsidR="00B54C14" w:rsidRPr="003873D0" w:rsidRDefault="00B54C14" w:rsidP="00B54C14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DEC</w:t>
            </w:r>
          </w:p>
        </w:tc>
      </w:tr>
      <w:tr w:rsidR="00B54C14" w14:paraId="35C6E7DC" w14:textId="77777777" w:rsidTr="00CB4F8C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5CCDCEAE" w14:textId="77777777" w:rsidR="00B54C14" w:rsidRPr="003873D0" w:rsidRDefault="00B54C14" w:rsidP="00B54C14">
            <w:pPr>
              <w:spacing w:line="276" w:lineRule="auto"/>
              <w:rPr>
                <w:i/>
                <w:sz w:val="18"/>
                <w:szCs w:val="18"/>
              </w:rPr>
            </w:pPr>
            <w:r w:rsidRPr="003873D0">
              <w:rPr>
                <w:i/>
                <w:sz w:val="18"/>
                <w:szCs w:val="18"/>
              </w:rPr>
              <w:t>Dato: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5E7EE3B8" w14:textId="77777777" w:rsidR="00B54C14" w:rsidRPr="00C636C8" w:rsidRDefault="00B54C14" w:rsidP="00B54C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44F2E302" w14:textId="77777777" w:rsidR="00B54C14" w:rsidRPr="00C636C8" w:rsidRDefault="00B54C14" w:rsidP="00B54C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34FBA369" w14:textId="77777777" w:rsidR="00B54C14" w:rsidRPr="00C636C8" w:rsidRDefault="00B54C14" w:rsidP="00B54C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34B8CB43" w14:textId="77777777" w:rsidR="00B54C14" w:rsidRPr="00C636C8" w:rsidRDefault="00B54C14" w:rsidP="00B54C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305A9432" w14:textId="77777777" w:rsidR="00B54C14" w:rsidRPr="00C636C8" w:rsidRDefault="00B54C14" w:rsidP="00B54C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14:paraId="1DF40740" w14:textId="77777777" w:rsidR="00B54C14" w:rsidRPr="00C636C8" w:rsidRDefault="00B54C14" w:rsidP="00B54C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B54C14" w14:paraId="3BCD1957" w14:textId="77777777" w:rsidTr="00CB4F8C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2E6FDB58" w14:textId="6B06D128" w:rsidR="00B54C14" w:rsidRPr="003873D0" w:rsidRDefault="00B54C14" w:rsidP="00B54C14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OK:</w:t>
            </w:r>
          </w:p>
        </w:tc>
        <w:sdt>
          <w:sdtPr>
            <w:rPr>
              <w:sz w:val="28"/>
              <w:szCs w:val="28"/>
            </w:rPr>
            <w:id w:val="-927267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70" w:type="dxa"/>
                <w:shd w:val="clear" w:color="auto" w:fill="auto"/>
                <w:vAlign w:val="center"/>
              </w:tcPr>
              <w:p w14:paraId="143E936A" w14:textId="7F92E74F" w:rsidR="00B54C14" w:rsidRPr="00C636C8" w:rsidRDefault="00B54C14" w:rsidP="00B54C1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239785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shd w:val="clear" w:color="auto" w:fill="auto"/>
                <w:vAlign w:val="center"/>
              </w:tcPr>
              <w:p w14:paraId="3FAA182F" w14:textId="41C0C499" w:rsidR="00B54C14" w:rsidRPr="00C636C8" w:rsidRDefault="00B54C14" w:rsidP="00B54C1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204086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shd w:val="clear" w:color="auto" w:fill="auto"/>
                <w:vAlign w:val="center"/>
              </w:tcPr>
              <w:p w14:paraId="7B6E9245" w14:textId="1B430803" w:rsidR="00B54C14" w:rsidRPr="00C636C8" w:rsidRDefault="00B54C14" w:rsidP="00B54C1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196045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shd w:val="clear" w:color="auto" w:fill="auto"/>
                <w:vAlign w:val="center"/>
              </w:tcPr>
              <w:p w14:paraId="5BEE610B" w14:textId="75971A2D" w:rsidR="00B54C14" w:rsidRPr="00C636C8" w:rsidRDefault="00B54C14" w:rsidP="00B54C1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780133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shd w:val="clear" w:color="auto" w:fill="auto"/>
                <w:vAlign w:val="center"/>
              </w:tcPr>
              <w:p w14:paraId="630DC620" w14:textId="40D42E4D" w:rsidR="00B54C14" w:rsidRPr="00C636C8" w:rsidRDefault="00B54C14" w:rsidP="00B54C1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029168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vAlign w:val="center"/>
              </w:tcPr>
              <w:p w14:paraId="22769F61" w14:textId="270126DA" w:rsidR="00B54C14" w:rsidRPr="00C636C8" w:rsidRDefault="00B54C14" w:rsidP="00B54C1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54C14" w14:paraId="1D9E4AA3" w14:textId="77777777" w:rsidTr="00CB4F8C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196017DA" w14:textId="723C3BBB" w:rsidR="00B54C14" w:rsidRPr="003873D0" w:rsidRDefault="00B54C14" w:rsidP="00B54C14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IKKE OK:</w:t>
            </w:r>
          </w:p>
        </w:tc>
        <w:sdt>
          <w:sdtPr>
            <w:rPr>
              <w:sz w:val="28"/>
              <w:szCs w:val="28"/>
            </w:rPr>
            <w:id w:val="1009637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70" w:type="dxa"/>
                <w:shd w:val="clear" w:color="auto" w:fill="auto"/>
                <w:vAlign w:val="center"/>
              </w:tcPr>
              <w:p w14:paraId="167FC97C" w14:textId="0BCC5A2A" w:rsidR="00B54C14" w:rsidRPr="00C636C8" w:rsidRDefault="00B54C14" w:rsidP="00B54C1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758946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shd w:val="clear" w:color="auto" w:fill="auto"/>
                <w:vAlign w:val="center"/>
              </w:tcPr>
              <w:p w14:paraId="3F6151DE" w14:textId="39ABC005" w:rsidR="00B54C14" w:rsidRPr="00C636C8" w:rsidRDefault="00B54C14" w:rsidP="00B54C1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099600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shd w:val="clear" w:color="auto" w:fill="auto"/>
                <w:vAlign w:val="center"/>
              </w:tcPr>
              <w:p w14:paraId="138E97DB" w14:textId="0CF25397" w:rsidR="00B54C14" w:rsidRPr="00C636C8" w:rsidRDefault="00B54C14" w:rsidP="00B54C1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34455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shd w:val="clear" w:color="auto" w:fill="auto"/>
                <w:vAlign w:val="center"/>
              </w:tcPr>
              <w:p w14:paraId="606456BE" w14:textId="477D7E2E" w:rsidR="00B54C14" w:rsidRPr="00C636C8" w:rsidRDefault="00B54C14" w:rsidP="00B54C1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807405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shd w:val="clear" w:color="auto" w:fill="auto"/>
                <w:vAlign w:val="center"/>
              </w:tcPr>
              <w:p w14:paraId="04609AFB" w14:textId="345E78A3" w:rsidR="00B54C14" w:rsidRPr="00C636C8" w:rsidRDefault="00B54C14" w:rsidP="00B54C1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457292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vAlign w:val="center"/>
              </w:tcPr>
              <w:p w14:paraId="09264E80" w14:textId="2746DB76" w:rsidR="00B54C14" w:rsidRPr="00C636C8" w:rsidRDefault="00B54C14" w:rsidP="00B54C1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54C14" w14:paraId="5FE75979" w14:textId="77777777" w:rsidTr="00CB4F8C">
        <w:trPr>
          <w:trHeight w:val="510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9B2F2" w14:textId="77777777" w:rsidR="00B54C14" w:rsidRPr="003873D0" w:rsidRDefault="00B54C14" w:rsidP="00B54C14">
            <w:pPr>
              <w:spacing w:line="276" w:lineRule="auto"/>
              <w:rPr>
                <w:i/>
                <w:sz w:val="18"/>
                <w:szCs w:val="18"/>
              </w:rPr>
            </w:pPr>
            <w:r w:rsidRPr="003873D0">
              <w:rPr>
                <w:i/>
                <w:sz w:val="18"/>
                <w:szCs w:val="18"/>
              </w:rPr>
              <w:t>Kvittering: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2C774" w14:textId="77777777" w:rsidR="00B54C14" w:rsidRPr="00C636C8" w:rsidRDefault="00B54C14" w:rsidP="00B54C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7A894E" w14:textId="77777777" w:rsidR="00B54C14" w:rsidRPr="00C636C8" w:rsidRDefault="00B54C14" w:rsidP="00B54C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F238D8" w14:textId="77777777" w:rsidR="00B54C14" w:rsidRPr="00C636C8" w:rsidRDefault="00B54C14" w:rsidP="00B54C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7BA990" w14:textId="77777777" w:rsidR="00B54C14" w:rsidRPr="00C636C8" w:rsidRDefault="00B54C14" w:rsidP="00B54C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4ACCB" w14:textId="77777777" w:rsidR="00B54C14" w:rsidRPr="00C636C8" w:rsidRDefault="00B54C14" w:rsidP="00B54C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14:paraId="3B05930E" w14:textId="77777777" w:rsidR="00B54C14" w:rsidRPr="00C636C8" w:rsidRDefault="00B54C14" w:rsidP="00B54C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53CAB52E" w14:textId="61BC044A" w:rsidR="006B3809" w:rsidRDefault="006B3809" w:rsidP="00E35048">
      <w:pPr>
        <w:spacing w:after="0"/>
      </w:pPr>
    </w:p>
    <w:tbl>
      <w:tblPr>
        <w:tblStyle w:val="Tabel-Gitter"/>
        <w:tblW w:w="1020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7"/>
        <w:gridCol w:w="7516"/>
        <w:gridCol w:w="1168"/>
        <w:gridCol w:w="1105"/>
      </w:tblGrid>
      <w:tr w:rsidR="00367A91" w14:paraId="54D4CD56" w14:textId="77777777" w:rsidTr="001A5FA6">
        <w:trPr>
          <w:trHeight w:val="397"/>
        </w:trPr>
        <w:tc>
          <w:tcPr>
            <w:tcW w:w="7933" w:type="dxa"/>
            <w:gridSpan w:val="2"/>
            <w:shd w:val="clear" w:color="auto" w:fill="BFBFBF" w:themeFill="background1" w:themeFillShade="BF"/>
            <w:vAlign w:val="center"/>
          </w:tcPr>
          <w:p w14:paraId="19FA5B80" w14:textId="66AC5DB1" w:rsidR="00367A91" w:rsidRPr="00BE01D5" w:rsidRDefault="003776A7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MÅNEDLIG </w:t>
            </w:r>
            <w:r w:rsidR="00367A91" w:rsidRPr="00BE01D5">
              <w:rPr>
                <w:b/>
                <w:sz w:val="22"/>
              </w:rPr>
              <w:t>KONTROL</w:t>
            </w:r>
          </w:p>
        </w:tc>
        <w:tc>
          <w:tcPr>
            <w:tcW w:w="1168" w:type="dxa"/>
            <w:shd w:val="clear" w:color="auto" w:fill="BFBFBF" w:themeFill="background1" w:themeFillShade="BF"/>
            <w:vAlign w:val="center"/>
          </w:tcPr>
          <w:p w14:paraId="3494F399" w14:textId="395F8DDE" w:rsidR="00367A91" w:rsidRPr="00BE01D5" w:rsidRDefault="00367A91" w:rsidP="00367A91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1105" w:type="dxa"/>
            <w:shd w:val="clear" w:color="auto" w:fill="BFBFBF" w:themeFill="background1" w:themeFillShade="BF"/>
            <w:vAlign w:val="center"/>
          </w:tcPr>
          <w:p w14:paraId="515213F7" w14:textId="1FFE60BB" w:rsidR="00367A91" w:rsidRPr="00BE01D5" w:rsidRDefault="00367A91" w:rsidP="00367A91">
            <w:pPr>
              <w:jc w:val="center"/>
              <w:rPr>
                <w:b/>
                <w:i/>
                <w:sz w:val="22"/>
              </w:rPr>
            </w:pPr>
          </w:p>
        </w:tc>
      </w:tr>
      <w:tr w:rsidR="00FA3FDB" w14:paraId="6E1C3484" w14:textId="77777777" w:rsidTr="001A5FA6">
        <w:trPr>
          <w:trHeight w:val="397"/>
        </w:trPr>
        <w:tc>
          <w:tcPr>
            <w:tcW w:w="417" w:type="dxa"/>
            <w:shd w:val="clear" w:color="auto" w:fill="92D050"/>
            <w:vAlign w:val="center"/>
          </w:tcPr>
          <w:p w14:paraId="02D63795" w14:textId="77777777" w:rsidR="00367A91" w:rsidRPr="00367A91" w:rsidRDefault="00367A91">
            <w:pPr>
              <w:rPr>
                <w:sz w:val="18"/>
                <w:szCs w:val="18"/>
              </w:rPr>
            </w:pPr>
            <w:r w:rsidRPr="00367A91">
              <w:rPr>
                <w:sz w:val="18"/>
                <w:szCs w:val="18"/>
              </w:rPr>
              <w:t>1</w:t>
            </w:r>
          </w:p>
        </w:tc>
        <w:tc>
          <w:tcPr>
            <w:tcW w:w="7516" w:type="dxa"/>
            <w:vAlign w:val="center"/>
          </w:tcPr>
          <w:p w14:paraId="670C7387" w14:textId="424FF20E" w:rsidR="00211E33" w:rsidRDefault="00211E33" w:rsidP="00211E33">
            <w:pPr>
              <w:spacing w:line="276" w:lineRule="auto"/>
              <w:rPr>
                <w:sz w:val="18"/>
                <w:szCs w:val="18"/>
              </w:rPr>
            </w:pPr>
            <w:r w:rsidRPr="00211E33">
              <w:rPr>
                <w:sz w:val="18"/>
                <w:szCs w:val="18"/>
              </w:rPr>
              <w:t>Dette eftersyn for</w:t>
            </w:r>
            <w:r w:rsidR="001A5FA6">
              <w:rPr>
                <w:sz w:val="18"/>
                <w:szCs w:val="18"/>
              </w:rPr>
              <w:t>etages kun for selvstændigt brandventilationsanlæg</w:t>
            </w:r>
            <w:r w:rsidRPr="00211E33">
              <w:rPr>
                <w:sz w:val="18"/>
                <w:szCs w:val="18"/>
              </w:rPr>
              <w:t>, der ikke aktiveres af et ABA-anlæg.</w:t>
            </w:r>
          </w:p>
          <w:p w14:paraId="6BC77D94" w14:textId="77777777" w:rsidR="00211E33" w:rsidRPr="00211E33" w:rsidRDefault="00211E33" w:rsidP="00211E33">
            <w:pPr>
              <w:spacing w:line="276" w:lineRule="auto"/>
              <w:rPr>
                <w:sz w:val="18"/>
                <w:szCs w:val="18"/>
              </w:rPr>
            </w:pPr>
          </w:p>
          <w:p w14:paraId="63B8E998" w14:textId="5F2991DF" w:rsidR="00211E33" w:rsidRDefault="00211E33" w:rsidP="00211E33">
            <w:pPr>
              <w:spacing w:line="276" w:lineRule="auto"/>
              <w:rPr>
                <w:sz w:val="18"/>
                <w:szCs w:val="18"/>
              </w:rPr>
            </w:pPr>
            <w:r w:rsidRPr="00211E33">
              <w:rPr>
                <w:sz w:val="18"/>
                <w:szCs w:val="18"/>
              </w:rPr>
              <w:t>Ved eftersynet kontrolleres som minimum at:</w:t>
            </w:r>
          </w:p>
          <w:p w14:paraId="58CE02A2" w14:textId="77777777" w:rsidR="00211E33" w:rsidRPr="00211E33" w:rsidRDefault="00211E33" w:rsidP="00211E33">
            <w:pPr>
              <w:spacing w:line="276" w:lineRule="auto"/>
              <w:rPr>
                <w:sz w:val="18"/>
                <w:szCs w:val="18"/>
              </w:rPr>
            </w:pPr>
          </w:p>
          <w:p w14:paraId="47E6471B" w14:textId="3A3FF58F" w:rsidR="00211E33" w:rsidRPr="00211E33" w:rsidRDefault="00211E33" w:rsidP="00211E33">
            <w:pPr>
              <w:pStyle w:val="Listeafsnit"/>
              <w:numPr>
                <w:ilvl w:val="0"/>
                <w:numId w:val="5"/>
              </w:numPr>
              <w:spacing w:line="276" w:lineRule="auto"/>
              <w:rPr>
                <w:sz w:val="18"/>
                <w:szCs w:val="18"/>
              </w:rPr>
            </w:pPr>
            <w:r w:rsidRPr="00211E33">
              <w:rPr>
                <w:sz w:val="18"/>
                <w:szCs w:val="18"/>
              </w:rPr>
              <w:t>Alle systemdele er tilkoblet og fuldt funktionsduelige samt at kun aftalte enheder er frakoblet.</w:t>
            </w:r>
          </w:p>
          <w:p w14:paraId="63656C1E" w14:textId="69DADEB8" w:rsidR="00211E33" w:rsidRPr="00211E33" w:rsidRDefault="00211E33" w:rsidP="00211E33">
            <w:pPr>
              <w:pStyle w:val="Listeafsnit"/>
              <w:numPr>
                <w:ilvl w:val="0"/>
                <w:numId w:val="5"/>
              </w:numPr>
              <w:spacing w:line="276" w:lineRule="auto"/>
              <w:rPr>
                <w:sz w:val="18"/>
                <w:szCs w:val="18"/>
              </w:rPr>
            </w:pPr>
            <w:r w:rsidRPr="00211E33">
              <w:rPr>
                <w:sz w:val="18"/>
                <w:szCs w:val="18"/>
              </w:rPr>
              <w:t>Evt. længerevarende fejlmeddelelser er under udbedring, samt at forsikringsselskab er informeret</w:t>
            </w:r>
            <w:r>
              <w:rPr>
                <w:sz w:val="18"/>
                <w:szCs w:val="18"/>
              </w:rPr>
              <w:t xml:space="preserve"> </w:t>
            </w:r>
            <w:r w:rsidRPr="00211E33">
              <w:rPr>
                <w:sz w:val="18"/>
                <w:szCs w:val="18"/>
              </w:rPr>
              <w:t>herom.</w:t>
            </w:r>
          </w:p>
          <w:p w14:paraId="6F1F12B6" w14:textId="5079AB45" w:rsidR="00367A91" w:rsidRPr="00211E33" w:rsidRDefault="00211E33" w:rsidP="00211E33">
            <w:pPr>
              <w:pStyle w:val="Listeafsnit"/>
              <w:numPr>
                <w:ilvl w:val="0"/>
                <w:numId w:val="5"/>
              </w:numPr>
              <w:spacing w:line="276" w:lineRule="auto"/>
              <w:rPr>
                <w:sz w:val="18"/>
                <w:szCs w:val="18"/>
              </w:rPr>
            </w:pPr>
            <w:r w:rsidRPr="00211E33">
              <w:rPr>
                <w:sz w:val="18"/>
                <w:szCs w:val="18"/>
              </w:rPr>
              <w:t>Evt. opfølgning fra akkrediteret funktionsafprøvning er iværksat og aftalte terminer er overholdt.</w:t>
            </w:r>
          </w:p>
        </w:tc>
        <w:tc>
          <w:tcPr>
            <w:tcW w:w="1168" w:type="dxa"/>
            <w:vAlign w:val="center"/>
          </w:tcPr>
          <w:p w14:paraId="161DCA2E" w14:textId="065F1B7B" w:rsidR="00367A91" w:rsidRPr="00AF0A1A" w:rsidRDefault="00367A91" w:rsidP="00367A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14:paraId="0FE20D12" w14:textId="759CA8EE" w:rsidR="00367A91" w:rsidRPr="00AF0A1A" w:rsidRDefault="00367A91" w:rsidP="00367A91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B17A902" w14:textId="77777777" w:rsidR="00367A91" w:rsidRDefault="00367A91" w:rsidP="00E35048">
      <w:pPr>
        <w:spacing w:after="0"/>
      </w:pPr>
    </w:p>
    <w:tbl>
      <w:tblPr>
        <w:tblStyle w:val="Tabel-Gitter"/>
        <w:tblW w:w="1020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206"/>
      </w:tblGrid>
      <w:tr w:rsidR="00F00F1C" w14:paraId="67D1C0BE" w14:textId="77777777" w:rsidTr="00CB4B8A">
        <w:trPr>
          <w:trHeight w:val="397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14:paraId="65BB91B5" w14:textId="77777777" w:rsidR="00F00F1C" w:rsidRPr="00BE01D5" w:rsidRDefault="00F00F1C">
            <w:pPr>
              <w:rPr>
                <w:b/>
                <w:sz w:val="22"/>
              </w:rPr>
            </w:pPr>
            <w:r w:rsidRPr="00BE01D5">
              <w:rPr>
                <w:b/>
                <w:sz w:val="22"/>
              </w:rPr>
              <w:t>BEMÆRKNINGER TIL KONTROL</w:t>
            </w:r>
            <w:r w:rsidR="00722433" w:rsidRPr="00BE01D5">
              <w:rPr>
                <w:b/>
                <w:sz w:val="22"/>
              </w:rPr>
              <w:t>LEN</w:t>
            </w:r>
          </w:p>
        </w:tc>
      </w:tr>
      <w:tr w:rsidR="00F00F1C" w14:paraId="3AD4EE0F" w14:textId="77777777" w:rsidTr="00A674D7">
        <w:trPr>
          <w:trHeight w:val="1418"/>
        </w:trPr>
        <w:tc>
          <w:tcPr>
            <w:tcW w:w="10206" w:type="dxa"/>
            <w:vAlign w:val="center"/>
          </w:tcPr>
          <w:p w14:paraId="74DC19C1" w14:textId="77777777" w:rsidR="00F00F1C" w:rsidRPr="00A72828" w:rsidRDefault="00F00F1C">
            <w:pPr>
              <w:rPr>
                <w:sz w:val="18"/>
                <w:szCs w:val="18"/>
              </w:rPr>
            </w:pPr>
          </w:p>
        </w:tc>
      </w:tr>
    </w:tbl>
    <w:p w14:paraId="4391C688" w14:textId="3DE5F1CC" w:rsidR="00F00F1C" w:rsidRDefault="00F00F1C" w:rsidP="00E35048">
      <w:pPr>
        <w:spacing w:after="0"/>
      </w:pPr>
    </w:p>
    <w:p w14:paraId="3979E684" w14:textId="77777777" w:rsidR="00B54C14" w:rsidRDefault="00B54C14" w:rsidP="00E35048">
      <w:pPr>
        <w:spacing w:after="0"/>
      </w:pPr>
      <w:bookmarkStart w:id="0" w:name="_GoBack"/>
      <w:bookmarkEnd w:id="0"/>
    </w:p>
    <w:tbl>
      <w:tblPr>
        <w:tblStyle w:val="Tabel-Gitter"/>
        <w:tblW w:w="1020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206"/>
      </w:tblGrid>
      <w:tr w:rsidR="00206E27" w14:paraId="4CAF7A7F" w14:textId="77777777" w:rsidTr="00CB4B8A">
        <w:trPr>
          <w:trHeight w:val="397"/>
        </w:trPr>
        <w:tc>
          <w:tcPr>
            <w:tcW w:w="10343" w:type="dxa"/>
            <w:shd w:val="clear" w:color="auto" w:fill="BFBFBF" w:themeFill="background1" w:themeFillShade="BF"/>
            <w:vAlign w:val="center"/>
          </w:tcPr>
          <w:p w14:paraId="4A7A30D0" w14:textId="77777777" w:rsidR="00206E27" w:rsidRPr="00BE01D5" w:rsidRDefault="00206E27">
            <w:pPr>
              <w:rPr>
                <w:b/>
                <w:sz w:val="22"/>
              </w:rPr>
            </w:pPr>
            <w:r w:rsidRPr="00BE01D5">
              <w:rPr>
                <w:b/>
                <w:sz w:val="22"/>
              </w:rPr>
              <w:lastRenderedPageBreak/>
              <w:t>HVOR KAN JEG FINDE YDERLIGERE OPLYSNINGER</w:t>
            </w:r>
          </w:p>
        </w:tc>
      </w:tr>
      <w:tr w:rsidR="00206E27" w14:paraId="7AD1E64F" w14:textId="77777777" w:rsidTr="00A674D7">
        <w:trPr>
          <w:trHeight w:val="635"/>
        </w:trPr>
        <w:tc>
          <w:tcPr>
            <w:tcW w:w="10343" w:type="dxa"/>
            <w:vAlign w:val="center"/>
          </w:tcPr>
          <w:p w14:paraId="4A73D39A" w14:textId="206E67AD" w:rsidR="00FF07E9" w:rsidRPr="00CB4B8A" w:rsidRDefault="00A674D7" w:rsidP="00E21905">
            <w:pPr>
              <w:pStyle w:val="Listeafsnit"/>
              <w:numPr>
                <w:ilvl w:val="0"/>
                <w:numId w:val="2"/>
              </w:numPr>
              <w:spacing w:line="276" w:lineRule="auto"/>
            </w:pPr>
            <w:r>
              <w:rPr>
                <w:sz w:val="18"/>
                <w:szCs w:val="18"/>
              </w:rPr>
              <w:t>Bygningsreglementets vejledning til kapitel 5, kapitel 7: Drift-, kontrol- og vedligehold af brandforhold i og ved bygninger</w:t>
            </w:r>
            <w:r w:rsidR="00E21905">
              <w:rPr>
                <w:sz w:val="18"/>
                <w:szCs w:val="18"/>
              </w:rPr>
              <w:t xml:space="preserve"> (</w:t>
            </w:r>
            <w:hyperlink r:id="rId7" w:history="1">
              <w:r w:rsidR="00E21905" w:rsidRPr="00CF5C44">
                <w:rPr>
                  <w:rStyle w:val="Hyperlink"/>
                  <w:sz w:val="18"/>
                  <w:szCs w:val="18"/>
                </w:rPr>
                <w:t>https://bygningsreglementet.dk/Tekniske-bestemmelser/05/Vejledninger</w:t>
              </w:r>
            </w:hyperlink>
            <w:r w:rsidR="00E21905">
              <w:rPr>
                <w:sz w:val="18"/>
                <w:szCs w:val="18"/>
              </w:rPr>
              <w:t xml:space="preserve">) </w:t>
            </w:r>
          </w:p>
          <w:p w14:paraId="468C2446" w14:textId="2F5FA7E8" w:rsidR="00CB4B8A" w:rsidRPr="00CB4B8A" w:rsidRDefault="00CB4B8A" w:rsidP="00E21905">
            <w:pPr>
              <w:pStyle w:val="Listeafsnit"/>
              <w:numPr>
                <w:ilvl w:val="0"/>
                <w:numId w:val="2"/>
              </w:numPr>
              <w:spacing w:line="276" w:lineRule="auto"/>
            </w:pPr>
            <w:r w:rsidRPr="001B5964">
              <w:rPr>
                <w:sz w:val="18"/>
                <w:szCs w:val="18"/>
              </w:rPr>
              <w:t xml:space="preserve">DBI </w:t>
            </w:r>
            <w:r>
              <w:rPr>
                <w:sz w:val="18"/>
                <w:szCs w:val="18"/>
              </w:rPr>
              <w:t>R</w:t>
            </w:r>
            <w:r w:rsidRPr="001B5964">
              <w:rPr>
                <w:sz w:val="18"/>
                <w:szCs w:val="18"/>
              </w:rPr>
              <w:t>etningslinje 027 ”Brandventilationsanlæg”</w:t>
            </w:r>
            <w:r>
              <w:rPr>
                <w:sz w:val="18"/>
                <w:szCs w:val="18"/>
              </w:rPr>
              <w:t>, Dansk Brand- og sikringsteknisk Institut</w:t>
            </w:r>
          </w:p>
          <w:p w14:paraId="02FB394D" w14:textId="73E82DDE" w:rsidR="00CB4B8A" w:rsidRDefault="00CB4B8A" w:rsidP="00E21905">
            <w:pPr>
              <w:pStyle w:val="Listeafsnit"/>
              <w:numPr>
                <w:ilvl w:val="0"/>
                <w:numId w:val="2"/>
              </w:numPr>
              <w:spacing w:line="276" w:lineRule="auto"/>
            </w:pPr>
            <w:r>
              <w:rPr>
                <w:sz w:val="18"/>
                <w:szCs w:val="18"/>
              </w:rPr>
              <w:t>Bygningsreglementets vejledning til kapitel 5, kapitel 5 – Brand,</w:t>
            </w:r>
            <w:r>
              <w:t xml:space="preserve"> </w:t>
            </w:r>
            <w:r w:rsidRPr="003C5FA4">
              <w:rPr>
                <w:sz w:val="18"/>
                <w:szCs w:val="18"/>
              </w:rPr>
              <w:t>Bilag 12 - Præ-accepterede løsninger - Brandtekniske installationer</w:t>
            </w:r>
            <w:r>
              <w:rPr>
                <w:sz w:val="18"/>
                <w:szCs w:val="18"/>
              </w:rPr>
              <w:t xml:space="preserve"> (</w:t>
            </w:r>
            <w:hyperlink r:id="rId8" w:history="1">
              <w:r w:rsidRPr="002F6133">
                <w:rPr>
                  <w:rStyle w:val="Hyperlink"/>
                  <w:sz w:val="18"/>
                  <w:szCs w:val="18"/>
                </w:rPr>
                <w:t>https://bygningsreglementet.dk/Tekniske-bestemmelser/05/Vejledninger</w:t>
              </w:r>
            </w:hyperlink>
            <w:r>
              <w:rPr>
                <w:sz w:val="18"/>
                <w:szCs w:val="18"/>
              </w:rPr>
              <w:t>)</w:t>
            </w:r>
          </w:p>
        </w:tc>
      </w:tr>
    </w:tbl>
    <w:p w14:paraId="617D4C67" w14:textId="77777777" w:rsidR="00206E27" w:rsidRDefault="00206E27"/>
    <w:sectPr w:rsidR="00206E27" w:rsidSect="00E35048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D1D4A" w14:textId="77777777" w:rsidR="00DA1897" w:rsidRDefault="00DA1897" w:rsidP="009B70AC">
      <w:pPr>
        <w:spacing w:after="0" w:line="240" w:lineRule="auto"/>
      </w:pPr>
      <w:r>
        <w:separator/>
      </w:r>
    </w:p>
  </w:endnote>
  <w:endnote w:type="continuationSeparator" w:id="0">
    <w:p w14:paraId="344181F3" w14:textId="77777777" w:rsidR="00DA1897" w:rsidRDefault="00DA1897" w:rsidP="009B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9391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B793D2" w14:textId="6A8D192E" w:rsidR="009B70AC" w:rsidRDefault="00B54C14" w:rsidP="009B70AC">
            <w:pPr>
              <w:pStyle w:val="Sidefod"/>
            </w:pPr>
            <w:r>
              <w:rPr>
                <w:i/>
                <w:sz w:val="16"/>
                <w:szCs w:val="16"/>
              </w:rPr>
              <w:t>Version 2.0 af 16-06</w:t>
            </w:r>
            <w:r w:rsidR="00423B4C">
              <w:rPr>
                <w:i/>
                <w:sz w:val="16"/>
                <w:szCs w:val="16"/>
              </w:rPr>
              <w:t>-2022</w:t>
            </w:r>
            <w:r w:rsidR="009B70AC">
              <w:tab/>
            </w:r>
            <w:r w:rsidR="009B70AC">
              <w:tab/>
              <w:t xml:space="preserve">Side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PAGE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  <w:r w:rsidR="009B70AC">
              <w:t xml:space="preserve"> af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NUMPAGES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AED3CE" w14:textId="77777777" w:rsidR="009B70AC" w:rsidRDefault="009B70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7EA34" w14:textId="77777777" w:rsidR="00DA1897" w:rsidRDefault="00DA1897" w:rsidP="009B70AC">
      <w:pPr>
        <w:spacing w:after="0" w:line="240" w:lineRule="auto"/>
      </w:pPr>
      <w:r>
        <w:separator/>
      </w:r>
    </w:p>
  </w:footnote>
  <w:footnote w:type="continuationSeparator" w:id="0">
    <w:p w14:paraId="0CEFC94E" w14:textId="77777777" w:rsidR="00DA1897" w:rsidRDefault="00DA1897" w:rsidP="009B7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0BF65" w14:textId="2032CD8F" w:rsidR="009B70AC" w:rsidRPr="0035118E" w:rsidRDefault="009B70AC">
    <w:pPr>
      <w:pStyle w:val="Sidehoved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A3335"/>
    <w:multiLevelType w:val="hybridMultilevel"/>
    <w:tmpl w:val="93B2A93E"/>
    <w:lvl w:ilvl="0" w:tplc="F056D2EE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53C9D"/>
    <w:multiLevelType w:val="hybridMultilevel"/>
    <w:tmpl w:val="14D47F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64952"/>
    <w:multiLevelType w:val="hybridMultilevel"/>
    <w:tmpl w:val="0D889C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B4960"/>
    <w:multiLevelType w:val="hybridMultilevel"/>
    <w:tmpl w:val="BF163A56"/>
    <w:lvl w:ilvl="0" w:tplc="557A9050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658EA"/>
    <w:multiLevelType w:val="hybridMultilevel"/>
    <w:tmpl w:val="7E70EC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C27747"/>
    <w:multiLevelType w:val="hybridMultilevel"/>
    <w:tmpl w:val="3E7805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Bh3vbi7vXwZYmAamQTwQIRR07TSpaIHLjj1DhipsjtmtNxReLTD7x7UZMyL/wKG2"/>
  </w:docVars>
  <w:rsids>
    <w:rsidRoot w:val="003B024D"/>
    <w:rsid w:val="000A0F3A"/>
    <w:rsid w:val="000E267D"/>
    <w:rsid w:val="001011EF"/>
    <w:rsid w:val="00117DDB"/>
    <w:rsid w:val="00142276"/>
    <w:rsid w:val="001A5FA6"/>
    <w:rsid w:val="001F6228"/>
    <w:rsid w:val="00206E27"/>
    <w:rsid w:val="00211E33"/>
    <w:rsid w:val="00240162"/>
    <w:rsid w:val="003378E2"/>
    <w:rsid w:val="0035118E"/>
    <w:rsid w:val="00367A91"/>
    <w:rsid w:val="003776A7"/>
    <w:rsid w:val="00397DC8"/>
    <w:rsid w:val="003B024D"/>
    <w:rsid w:val="003B488E"/>
    <w:rsid w:val="0041398F"/>
    <w:rsid w:val="00423B4C"/>
    <w:rsid w:val="004B3ACA"/>
    <w:rsid w:val="004F14F7"/>
    <w:rsid w:val="00527E56"/>
    <w:rsid w:val="0054735A"/>
    <w:rsid w:val="005701B7"/>
    <w:rsid w:val="00626A5A"/>
    <w:rsid w:val="006A6FBE"/>
    <w:rsid w:val="006B3809"/>
    <w:rsid w:val="00722433"/>
    <w:rsid w:val="0075189F"/>
    <w:rsid w:val="00755A9F"/>
    <w:rsid w:val="0076093A"/>
    <w:rsid w:val="00783500"/>
    <w:rsid w:val="007B1320"/>
    <w:rsid w:val="007E0C61"/>
    <w:rsid w:val="00820C9C"/>
    <w:rsid w:val="008A25B1"/>
    <w:rsid w:val="008E3AE2"/>
    <w:rsid w:val="009B51A7"/>
    <w:rsid w:val="009B70AC"/>
    <w:rsid w:val="009D298D"/>
    <w:rsid w:val="00A0111A"/>
    <w:rsid w:val="00A61A1B"/>
    <w:rsid w:val="00A674D7"/>
    <w:rsid w:val="00A72828"/>
    <w:rsid w:val="00AA1662"/>
    <w:rsid w:val="00AF0A1A"/>
    <w:rsid w:val="00B54C14"/>
    <w:rsid w:val="00B82A35"/>
    <w:rsid w:val="00B95C74"/>
    <w:rsid w:val="00BE01D5"/>
    <w:rsid w:val="00C65849"/>
    <w:rsid w:val="00CB4B8A"/>
    <w:rsid w:val="00CF0FCB"/>
    <w:rsid w:val="00D05F95"/>
    <w:rsid w:val="00D671D7"/>
    <w:rsid w:val="00DA1897"/>
    <w:rsid w:val="00DA3845"/>
    <w:rsid w:val="00E21905"/>
    <w:rsid w:val="00E35048"/>
    <w:rsid w:val="00EA66F9"/>
    <w:rsid w:val="00EB0583"/>
    <w:rsid w:val="00F00F1C"/>
    <w:rsid w:val="00F55DB3"/>
    <w:rsid w:val="00F622B9"/>
    <w:rsid w:val="00FA3FDB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4E2375"/>
  <w15:chartTrackingRefBased/>
  <w15:docId w15:val="{5242AED4-8523-4B15-BEB8-FAF3C9ED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4227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2276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227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2276"/>
    <w:rPr>
      <w:rFonts w:eastAsiaTheme="majorEastAsia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2276"/>
    <w:rPr>
      <w:rFonts w:eastAsiaTheme="majorEastAsia" w:cstheme="majorBidi"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2276"/>
    <w:rPr>
      <w:rFonts w:eastAsiaTheme="majorEastAsia" w:cstheme="majorBidi"/>
      <w:b/>
      <w:color w:val="000000" w:themeColor="text1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70AC"/>
  </w:style>
  <w:style w:type="paragraph" w:styleId="Sidefod">
    <w:name w:val="footer"/>
    <w:basedOn w:val="Normal"/>
    <w:link w:val="Sidefo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70AC"/>
  </w:style>
  <w:style w:type="table" w:styleId="Tabel-Gitter">
    <w:name w:val="Table Grid"/>
    <w:basedOn w:val="Tabel-Normal"/>
    <w:uiPriority w:val="39"/>
    <w:rsid w:val="009B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67A9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219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ygningsreglementet.dk/Tekniske-bestemmelser/05/Vejledning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ygningsreglementet.dk/Tekniske-bestemmelser/05/Vejledning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Lolland IT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og Bo</dc:creator>
  <cp:keywords/>
  <dc:description/>
  <cp:lastModifiedBy>Ruben Salqvist</cp:lastModifiedBy>
  <cp:revision>2</cp:revision>
  <cp:lastPrinted>2020-10-20T13:06:00Z</cp:lastPrinted>
  <dcterms:created xsi:type="dcterms:W3CDTF">2022-06-16T10:34:00Z</dcterms:created>
  <dcterms:modified xsi:type="dcterms:W3CDTF">2022-06-16T10:34:00Z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{0F995C38-F958-4FC2-A75A-9895670C6057}</vt:lpwstr>
  </property>
</Properties>
</file>