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63ED7A33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2CD70" w14:textId="121CA5B8" w:rsidR="00626A5A" w:rsidRPr="00626A5A" w:rsidRDefault="008B78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516FFF34" w14:textId="77777777" w:rsidR="00192A7F" w:rsidRDefault="00192A7F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Varslings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</w:p>
          <w:p w14:paraId="509E4C99" w14:textId="14EA3FBE" w:rsidR="008940D2" w:rsidRPr="003378E2" w:rsidRDefault="008940D2" w:rsidP="00B627B3">
            <w:r w:rsidRPr="008940D2">
              <w:rPr>
                <w:color w:val="FF0000"/>
              </w:rPr>
              <w:t>[</w:t>
            </w:r>
            <w:r w:rsidR="008B787A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</w:t>
            </w:r>
            <w:r w:rsidR="008B787A">
              <w:rPr>
                <w:color w:val="FF0000"/>
              </w:rPr>
              <w:t xml:space="preserve"> de</w:t>
            </w:r>
            <w:r w:rsidRPr="008940D2">
              <w:rPr>
                <w:color w:val="FF0000"/>
              </w:rPr>
              <w:t xml:space="preserve"> aktuelle forhold</w:t>
            </w:r>
            <w:r w:rsidR="00192A7F">
              <w:rPr>
                <w:color w:val="FF0000"/>
              </w:rPr>
              <w:t xml:space="preserve"> –</w:t>
            </w:r>
            <w:r w:rsidR="00B627B3">
              <w:rPr>
                <w:color w:val="FF0000"/>
              </w:rPr>
              <w:t xml:space="preserve"> </w:t>
            </w:r>
            <w:r w:rsidR="008B787A">
              <w:rPr>
                <w:color w:val="FF0000"/>
              </w:rPr>
              <w:t>Skabelonen</w:t>
            </w:r>
            <w:r w:rsidR="00192A7F">
              <w:rPr>
                <w:color w:val="FF0000"/>
              </w:rPr>
              <w:t xml:space="preserve"> gælder ikke forsamlingslokaler</w:t>
            </w:r>
            <w:r w:rsidRPr="008940D2">
              <w:rPr>
                <w:color w:val="FF0000"/>
              </w:rPr>
              <w:t>]</w:t>
            </w:r>
          </w:p>
        </w:tc>
      </w:tr>
      <w:tr w:rsidR="001D789C" w14:paraId="4AD0176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5D098" w14:textId="77777777" w:rsidR="00D04A98" w:rsidRPr="0031689F" w:rsidRDefault="002C1FAA" w:rsidP="002C1FAA">
            <w:pPr>
              <w:rPr>
                <w:szCs w:val="20"/>
              </w:rPr>
            </w:pPr>
            <w:r w:rsidRPr="0031689F">
              <w:rPr>
                <w:b/>
                <w:szCs w:val="20"/>
              </w:rPr>
              <w:t xml:space="preserve">1. </w:t>
            </w:r>
            <w:r w:rsidR="00D04A98" w:rsidRPr="0031689F">
              <w:rPr>
                <w:b/>
                <w:szCs w:val="20"/>
              </w:rPr>
              <w:t xml:space="preserve">Tilkald af </w:t>
            </w:r>
            <w:r w:rsidRPr="0031689F">
              <w:rPr>
                <w:b/>
                <w:szCs w:val="20"/>
              </w:rPr>
              <w:t>driftsansvarlig</w:t>
            </w:r>
            <w:r w:rsidR="00D04A98" w:rsidRPr="0031689F">
              <w:rPr>
                <w:b/>
                <w:szCs w:val="20"/>
              </w:rPr>
              <w:t xml:space="preserve">  </w:t>
            </w:r>
          </w:p>
        </w:tc>
      </w:tr>
      <w:tr w:rsidR="00D04A98" w14:paraId="72B501E3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FCA5A" w14:textId="77777777" w:rsidR="002C1FAA" w:rsidRPr="0031689F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31689F">
              <w:rPr>
                <w:rFonts w:cs="Arial"/>
                <w:color w:val="FF0000"/>
                <w:szCs w:val="20"/>
              </w:rPr>
              <w:t xml:space="preserve">Ved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31689F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31689F" w:rsidRPr="0031689F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31689F">
              <w:rPr>
                <w:rFonts w:cs="Arial"/>
                <w:color w:val="FF0000"/>
                <w:szCs w:val="20"/>
              </w:rPr>
              <w:t>. at udbedre fejlen</w:t>
            </w:r>
            <w:r w:rsidRPr="0031689F">
              <w:rPr>
                <w:rFonts w:cs="Arial"/>
                <w:color w:val="FF0000"/>
                <w:szCs w:val="20"/>
              </w:rPr>
              <w:t>:</w:t>
            </w:r>
          </w:p>
          <w:p w14:paraId="5AA2AE0B" w14:textId="77777777"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14:paraId="2DFBC38C" w14:textId="77777777"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14:paraId="2E89ACC0" w14:textId="77777777" w:rsidR="00D04A98" w:rsidRPr="0031689F" w:rsidRDefault="000901DD" w:rsidP="000901DD">
            <w:pPr>
              <w:rPr>
                <w:b/>
                <w:szCs w:val="20"/>
              </w:rPr>
            </w:pPr>
            <w:r w:rsidRPr="0031689F">
              <w:rPr>
                <w:rFonts w:cs="Arial"/>
                <w:szCs w:val="20"/>
              </w:rPr>
              <w:t>Telefonnum</w:t>
            </w:r>
            <w:r w:rsidR="00450A99" w:rsidRPr="0031689F">
              <w:rPr>
                <w:rFonts w:cs="Arial"/>
                <w:szCs w:val="20"/>
              </w:rPr>
              <w:t>m</w:t>
            </w:r>
            <w:r w:rsidRPr="0031689F">
              <w:rPr>
                <w:rFonts w:cs="Arial"/>
                <w:szCs w:val="20"/>
              </w:rPr>
              <w:t>e</w:t>
            </w:r>
            <w:r w:rsidR="0031689F">
              <w:rPr>
                <w:rFonts w:cs="Arial"/>
                <w:szCs w:val="20"/>
              </w:rPr>
              <w:t xml:space="preserve">r udenfor arbejdstid: </w:t>
            </w:r>
            <w:r w:rsidR="0031689F"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31689F">
              <w:rPr>
                <w:rFonts w:cs="Arial"/>
                <w:szCs w:val="20"/>
              </w:rPr>
              <w:instrText xml:space="preserve"> FORMTEXT </w:instrText>
            </w:r>
            <w:r w:rsidR="0031689F">
              <w:rPr>
                <w:rFonts w:cs="Arial"/>
                <w:szCs w:val="20"/>
              </w:rPr>
            </w:r>
            <w:r w:rsidR="0031689F">
              <w:rPr>
                <w:rFonts w:cs="Arial"/>
                <w:szCs w:val="20"/>
              </w:rPr>
              <w:fldChar w:fldCharType="separate"/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noProof/>
                <w:szCs w:val="20"/>
              </w:rPr>
              <w:t> </w:t>
            </w:r>
            <w:r w:rsidR="0031689F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14:paraId="63B6D102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64DE3" w14:textId="77777777" w:rsidR="00D04A98" w:rsidRPr="0031689F" w:rsidRDefault="002C1FAA" w:rsidP="00450A99">
            <w:pPr>
              <w:rPr>
                <w:b/>
                <w:szCs w:val="20"/>
              </w:rPr>
            </w:pPr>
            <w:r w:rsidRPr="0031689F">
              <w:rPr>
                <w:b/>
                <w:szCs w:val="20"/>
                <w:highlight w:val="lightGray"/>
              </w:rPr>
              <w:t xml:space="preserve">2. </w:t>
            </w:r>
            <w:r w:rsidR="00192A7F" w:rsidRPr="0031689F">
              <w:rPr>
                <w:b/>
                <w:szCs w:val="20"/>
                <w:highlight w:val="lightGray"/>
              </w:rPr>
              <w:t>Tilkald af el</w:t>
            </w:r>
            <w:r w:rsidR="00450A99" w:rsidRPr="0031689F">
              <w:rPr>
                <w:b/>
                <w:szCs w:val="20"/>
                <w:highlight w:val="lightGray"/>
              </w:rPr>
              <w:t>-installatør</w:t>
            </w:r>
            <w:r w:rsidRPr="0031689F">
              <w:rPr>
                <w:b/>
                <w:szCs w:val="20"/>
              </w:rPr>
              <w:t xml:space="preserve">  </w:t>
            </w:r>
          </w:p>
        </w:tc>
      </w:tr>
      <w:tr w:rsidR="002C1FAA" w14:paraId="1BA0B218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D27DE" w14:textId="77777777" w:rsidR="002C1FAA" w:rsidRPr="0031689F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31689F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31689F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31689F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31689F">
              <w:rPr>
                <w:rFonts w:cs="Arial"/>
                <w:color w:val="FF0000"/>
                <w:szCs w:val="20"/>
              </w:rPr>
              <w:t xml:space="preserve">, skal </w:t>
            </w:r>
            <w:r w:rsidR="00192A7F" w:rsidRPr="0031689F">
              <w:rPr>
                <w:rFonts w:cs="Arial"/>
                <w:color w:val="FF0000"/>
                <w:szCs w:val="20"/>
              </w:rPr>
              <w:t>el</w:t>
            </w:r>
            <w:r w:rsidRPr="0031689F">
              <w:rPr>
                <w:rFonts w:cs="Arial"/>
                <w:color w:val="FF0000"/>
                <w:szCs w:val="20"/>
              </w:rPr>
              <w:t>-installatør tilkaldes</w:t>
            </w:r>
            <w:r w:rsidR="000C5119" w:rsidRPr="0031689F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31689F">
              <w:rPr>
                <w:rFonts w:cs="Arial"/>
                <w:color w:val="FF0000"/>
                <w:szCs w:val="20"/>
              </w:rPr>
              <w:t>:</w:t>
            </w:r>
          </w:p>
          <w:p w14:paraId="176F704E" w14:textId="77777777"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</w:p>
          <w:p w14:paraId="29340F2B" w14:textId="77777777"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14:paraId="4D36AC41" w14:textId="77777777" w:rsidR="002C1FAA" w:rsidRPr="0031689F" w:rsidRDefault="0031689F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14:paraId="457B05F7" w14:textId="77777777" w:rsidR="002C1FAA" w:rsidRPr="0031689F" w:rsidRDefault="0031689F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260AB5" w14:paraId="7FBAD85D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DD02A1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7555F2A4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6DFB" w14:textId="77777777" w:rsidR="00260AB5" w:rsidRPr="00192A7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192A7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71C4F" w14:textId="77777777" w:rsidR="00260AB5" w:rsidRPr="00192A7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192A7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3FD7A60F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65A6" w14:textId="77777777" w:rsidR="00244E06" w:rsidRPr="008940D2" w:rsidRDefault="00244E06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Anlægget fungerer ikke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A9D0C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B627B3" w14:paraId="4EEE46D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58FA" w14:textId="77777777" w:rsidR="00B627B3" w:rsidRPr="008940D2" w:rsidRDefault="00B627B3" w:rsidP="002C1FAA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44C41" w14:textId="77777777" w:rsidR="00B627B3" w:rsidRPr="008940D2" w:rsidRDefault="00B627B3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63A0B8A2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3952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09F8782B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0162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E0F9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7A558A0A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B695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14372502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7E04" w14:textId="77777777"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</w:t>
            </w:r>
            <w:r w:rsidRPr="00B627B3">
              <w:rPr>
                <w:color w:val="FF0000"/>
                <w:sz w:val="18"/>
                <w:szCs w:val="18"/>
              </w:rPr>
              <w:t>nden</w:t>
            </w:r>
            <w:r w:rsidR="0031689F"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>for normal brugstid af lokalerne, indsættes en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 xml:space="preserve">runderende vagt i området, hvor anlægget er ude af drift. </w:t>
            </w:r>
          </w:p>
          <w:p w14:paraId="0F563373" w14:textId="77777777" w:rsidR="00B627B3" w:rsidRP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</w:t>
            </w:r>
            <w:r w:rsidRPr="00B627B3">
              <w:rPr>
                <w:color w:val="FF0000"/>
                <w:sz w:val="18"/>
                <w:szCs w:val="18"/>
              </w:rPr>
              <w:t>agten medbringe megafon for varsling af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B627B3">
              <w:rPr>
                <w:color w:val="FF0000"/>
                <w:sz w:val="18"/>
                <w:szCs w:val="18"/>
              </w:rPr>
              <w:t>brugerne. Én vagt kan højst dække én etage og højst:</w:t>
            </w:r>
          </w:p>
          <w:p w14:paraId="79008E01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5.000 m² i anvendelseskategori 1 (kontorer, industrivirksomheder mv.)</w:t>
            </w:r>
          </w:p>
          <w:p w14:paraId="2554A44A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2.000 m² i anvendelseskategori 2 (skoler, SFO mv.)</w:t>
            </w:r>
          </w:p>
          <w:p w14:paraId="3B2F8253" w14:textId="77777777" w:rsidR="00B627B3" w:rsidRPr="00B627B3" w:rsidRDefault="00B627B3" w:rsidP="00B627B3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color w:val="FF0000"/>
                <w:sz w:val="18"/>
                <w:szCs w:val="18"/>
              </w:rPr>
            </w:pPr>
            <w:r w:rsidRPr="00B627B3">
              <w:rPr>
                <w:color w:val="FF0000"/>
                <w:sz w:val="18"/>
                <w:szCs w:val="18"/>
              </w:rPr>
              <w:t>600 m² i anvendelseskategori 5 og 6</w:t>
            </w:r>
            <w:r>
              <w:rPr>
                <w:color w:val="FF0000"/>
                <w:sz w:val="18"/>
                <w:szCs w:val="18"/>
              </w:rPr>
              <w:t xml:space="preserve"> (hoteller, plejeinstitutioner mv.)</w:t>
            </w:r>
          </w:p>
          <w:p w14:paraId="28A78305" w14:textId="77777777" w:rsidR="00B627B3" w:rsidRDefault="00B627B3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3D5A1AA1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</w:t>
            </w:r>
            <w:r w:rsidR="00B627B3">
              <w:rPr>
                <w:color w:val="FF0000"/>
                <w:sz w:val="18"/>
                <w:szCs w:val="18"/>
              </w:rPr>
              <w:t>n med instruktion varetages af en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ansat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44BC54BA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80B2CEE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</w:t>
            </w:r>
            <w:r w:rsidR="00B627B3">
              <w:rPr>
                <w:color w:val="FF0000"/>
                <w:sz w:val="18"/>
                <w:szCs w:val="18"/>
              </w:rPr>
              <w:t>rugerne</w:t>
            </w:r>
            <w:r w:rsidRPr="008940D2">
              <w:rPr>
                <w:color w:val="FF0000"/>
                <w:sz w:val="18"/>
                <w:szCs w:val="18"/>
              </w:rPr>
              <w:t>, varsle øvrige ansatte, alarmere via 112 og om muligt slukke branden og modtage beredskabet.</w:t>
            </w:r>
          </w:p>
          <w:p w14:paraId="2FC75345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0CD2495F" w14:textId="77777777" w:rsidR="00C41AF2" w:rsidRPr="008940D2" w:rsidRDefault="005315BE" w:rsidP="00B627B3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B627B3">
              <w:rPr>
                <w:color w:val="FF0000"/>
                <w:sz w:val="18"/>
                <w:szCs w:val="18"/>
              </w:rPr>
              <w:t>varslings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</w:tbl>
    <w:p w14:paraId="3E9D9B3E" w14:textId="77777777" w:rsidR="00F62D39" w:rsidRDefault="00F62D39" w:rsidP="0000719F">
      <w:pPr>
        <w:spacing w:after="0"/>
      </w:pPr>
    </w:p>
    <w:sectPr w:rsidR="00F62D39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CCE3" w14:textId="77777777" w:rsidR="00CC1555" w:rsidRDefault="00CC1555" w:rsidP="009B70AC">
      <w:pPr>
        <w:spacing w:after="0" w:line="240" w:lineRule="auto"/>
      </w:pPr>
      <w:r>
        <w:separator/>
      </w:r>
    </w:p>
  </w:endnote>
  <w:endnote w:type="continuationSeparator" w:id="0">
    <w:p w14:paraId="18B0E601" w14:textId="77777777" w:rsidR="00CC1555" w:rsidRDefault="00CC1555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B5F33" w14:textId="1FDA265F" w:rsidR="009B70AC" w:rsidRDefault="008B787A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1.3 af 04-11-2024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1689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31689F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9FD7B5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D6CD3" w14:textId="77777777" w:rsidR="00CC1555" w:rsidRDefault="00CC1555" w:rsidP="009B70AC">
      <w:pPr>
        <w:spacing w:after="0" w:line="240" w:lineRule="auto"/>
      </w:pPr>
      <w:r>
        <w:separator/>
      </w:r>
    </w:p>
  </w:footnote>
  <w:footnote w:type="continuationSeparator" w:id="0">
    <w:p w14:paraId="1111C7BA" w14:textId="77777777" w:rsidR="00CC1555" w:rsidRDefault="00CC1555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33B5" w14:textId="77777777" w:rsidR="009B70AC" w:rsidRPr="008B787A" w:rsidRDefault="0031689F">
    <w:pPr>
      <w:pStyle w:val="Sidehoved"/>
      <w:rPr>
        <w:color w:val="FF0000"/>
      </w:rPr>
    </w:pPr>
    <w:r w:rsidRPr="008B787A">
      <w:rPr>
        <w:color w:val="FF0000"/>
        <w:sz w:val="28"/>
        <w:szCs w:val="28"/>
      </w:rPr>
      <w:t>Denne placeres i DKV-mappe.</w:t>
    </w:r>
    <w:r w:rsidR="009B70AC" w:rsidRPr="008B787A">
      <w:rPr>
        <w:color w:val="FF0000"/>
        <w:sz w:val="28"/>
        <w:szCs w:val="28"/>
      </w:rPr>
      <w:ptab w:relativeTo="margin" w:alignment="center" w:leader="none"/>
    </w:r>
    <w:r w:rsidR="009B70AC" w:rsidRPr="008B787A">
      <w:rPr>
        <w:color w:val="FF0000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BB3"/>
    <w:multiLevelType w:val="hybridMultilevel"/>
    <w:tmpl w:val="03808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37129">
    <w:abstractNumId w:val="3"/>
  </w:num>
  <w:num w:numId="2" w16cid:durableId="522138075">
    <w:abstractNumId w:val="2"/>
  </w:num>
  <w:num w:numId="3" w16cid:durableId="1868759367">
    <w:abstractNumId w:val="4"/>
  </w:num>
  <w:num w:numId="4" w16cid:durableId="878513070">
    <w:abstractNumId w:val="1"/>
  </w:num>
  <w:num w:numId="5" w16cid:durableId="5439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KHUwDNX8txMS0WgDbU5R3FURu7Iyl+iWCfY+ejlRZ1M34V2GFTzMUAqCd4d0tu1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92A7F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C1FAA"/>
    <w:rsid w:val="002E74D6"/>
    <w:rsid w:val="0031689F"/>
    <w:rsid w:val="003378E2"/>
    <w:rsid w:val="0035118E"/>
    <w:rsid w:val="00356CFE"/>
    <w:rsid w:val="00367A91"/>
    <w:rsid w:val="003B024D"/>
    <w:rsid w:val="003B488E"/>
    <w:rsid w:val="003F3C37"/>
    <w:rsid w:val="003F60C0"/>
    <w:rsid w:val="0041398F"/>
    <w:rsid w:val="004165E7"/>
    <w:rsid w:val="00424656"/>
    <w:rsid w:val="004248DC"/>
    <w:rsid w:val="00450A99"/>
    <w:rsid w:val="004746E2"/>
    <w:rsid w:val="004C430D"/>
    <w:rsid w:val="004C60DA"/>
    <w:rsid w:val="004F14F7"/>
    <w:rsid w:val="00527E56"/>
    <w:rsid w:val="005315BE"/>
    <w:rsid w:val="0054735A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B787A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373D5"/>
    <w:rsid w:val="00A61A1B"/>
    <w:rsid w:val="00A72828"/>
    <w:rsid w:val="00AA1662"/>
    <w:rsid w:val="00AF0A1A"/>
    <w:rsid w:val="00B61CDA"/>
    <w:rsid w:val="00B627B3"/>
    <w:rsid w:val="00B63AFE"/>
    <w:rsid w:val="00B82A35"/>
    <w:rsid w:val="00B95C74"/>
    <w:rsid w:val="00BE01D5"/>
    <w:rsid w:val="00C13607"/>
    <w:rsid w:val="00C41AF2"/>
    <w:rsid w:val="00C65849"/>
    <w:rsid w:val="00C75114"/>
    <w:rsid w:val="00CC1555"/>
    <w:rsid w:val="00D04A98"/>
    <w:rsid w:val="00D05F95"/>
    <w:rsid w:val="00D369DC"/>
    <w:rsid w:val="00D671D7"/>
    <w:rsid w:val="00D933D0"/>
    <w:rsid w:val="00DA2032"/>
    <w:rsid w:val="00DD1241"/>
    <w:rsid w:val="00E4507E"/>
    <w:rsid w:val="00E66337"/>
    <w:rsid w:val="00EB0583"/>
    <w:rsid w:val="00EB4C05"/>
    <w:rsid w:val="00F00F1C"/>
    <w:rsid w:val="00F55DB3"/>
    <w:rsid w:val="00F622B9"/>
    <w:rsid w:val="00F62D39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98E9E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1651</Characters>
  <Application>Microsoft Office Word</Application>
  <DocSecurity>0</DocSecurity>
  <Lines>50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2024-11-04T13:54:00Z</dcterms:created>
  <dcterms:modified xsi:type="dcterms:W3CDTF">2024-11-04T13:54:00Z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{807CF033-BECA-40FC-A544-155713F0C5C1}</vt:lpwstr>
  </property>
</Properties>
</file>