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82"/>
        <w:gridCol w:w="1512"/>
        <w:gridCol w:w="3024"/>
        <w:gridCol w:w="1512"/>
      </w:tblGrid>
      <w:tr w:rsidR="00780B50" w:rsidTr="001E0AFF">
        <w:trPr>
          <w:trHeight w:val="1134"/>
        </w:trPr>
        <w:tc>
          <w:tcPr>
            <w:tcW w:w="8694" w:type="dxa"/>
            <w:gridSpan w:val="4"/>
            <w:tcBorders>
              <w:top w:val="nil"/>
              <w:left w:val="nil"/>
              <w:right w:val="nil"/>
            </w:tcBorders>
          </w:tcPr>
          <w:p w:rsidR="00780B50" w:rsidRPr="00626A5A" w:rsidRDefault="00780B50" w:rsidP="001E0AFF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:rsidR="00780B50" w:rsidRPr="003378E2" w:rsidRDefault="00780B50" w:rsidP="00780B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TJEKLISTER (LOGBØGER)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:rsidR="00780B50" w:rsidRPr="00626A5A" w:rsidRDefault="00780B50" w:rsidP="001E0AFF">
            <w:pPr>
              <w:rPr>
                <w:b/>
                <w:sz w:val="28"/>
                <w:szCs w:val="28"/>
              </w:rPr>
            </w:pPr>
          </w:p>
        </w:tc>
      </w:tr>
      <w:tr w:rsidR="00780B50" w:rsidTr="00A7400D">
        <w:trPr>
          <w:trHeight w:val="397"/>
        </w:trPr>
        <w:tc>
          <w:tcPr>
            <w:tcW w:w="4158" w:type="dxa"/>
            <w:gridSpan w:val="2"/>
            <w:shd w:val="clear" w:color="auto" w:fill="BFBFBF" w:themeFill="background1" w:themeFillShade="BF"/>
            <w:vAlign w:val="center"/>
          </w:tcPr>
          <w:p w:rsidR="00780B50" w:rsidRPr="00BE01D5" w:rsidRDefault="00780B50" w:rsidP="001E0AFF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780B50" w:rsidRDefault="00780B50" w:rsidP="001E0A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780B50" w:rsidRDefault="00780B50" w:rsidP="001E0AFF">
            <w:pPr>
              <w:rPr>
                <w:b/>
                <w:sz w:val="22"/>
              </w:rPr>
            </w:pPr>
          </w:p>
        </w:tc>
      </w:tr>
      <w:tr w:rsidR="00780B50" w:rsidTr="005D5E86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0B50" w:rsidRPr="003873D0" w:rsidRDefault="00780B50" w:rsidP="001E0AF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  <w:vAlign w:val="center"/>
          </w:tcPr>
          <w:p w:rsidR="00780B50" w:rsidRPr="003873D0" w:rsidRDefault="00780B50" w:rsidP="00780B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</w:tr>
      <w:tr w:rsidR="00780B50" w:rsidTr="005973C2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780B50" w:rsidRPr="003873D0" w:rsidRDefault="00780B50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780B50" w:rsidRPr="00C636C8" w:rsidRDefault="00780B50" w:rsidP="00780B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80B50" w:rsidTr="00F93D85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780B50" w:rsidRPr="003873D0" w:rsidRDefault="00780B50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780B50" w:rsidRPr="00C636C8" w:rsidRDefault="00780B50" w:rsidP="00780B5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B131F2" w:rsidRDefault="00B131F2" w:rsidP="00E35048">
      <w:pPr>
        <w:spacing w:after="0"/>
      </w:pPr>
    </w:p>
    <w:p w:rsidR="00780B50" w:rsidRDefault="00780B50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:rsidTr="00D0616F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:rsidR="00367A91" w:rsidRPr="00BE01D5" w:rsidRDefault="00A674D7">
            <w:pPr>
              <w:rPr>
                <w:sz w:val="22"/>
              </w:rPr>
            </w:pPr>
            <w:r>
              <w:rPr>
                <w:b/>
                <w:sz w:val="22"/>
              </w:rPr>
              <w:t>ÅRLIG</w:t>
            </w:r>
            <w:r w:rsidR="00367A91" w:rsidRPr="00BE01D5">
              <w:rPr>
                <w:b/>
                <w:sz w:val="22"/>
              </w:rPr>
              <w:t xml:space="preserve"> 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  <w:r w:rsidRPr="00BE01D5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:rsidR="00367A91" w:rsidRPr="00BE01D5" w:rsidRDefault="00D0616F" w:rsidP="00367A9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367A91" w:rsidRPr="00BE01D5">
              <w:rPr>
                <w:b/>
                <w:i/>
                <w:sz w:val="22"/>
              </w:rPr>
              <w:t xml:space="preserve"> OK</w:t>
            </w:r>
          </w:p>
        </w:tc>
      </w:tr>
      <w:tr w:rsidR="00FA3FDB" w:rsidTr="007148F4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:rsidR="00367A91" w:rsidRPr="00367A91" w:rsidRDefault="007148F4" w:rsidP="00E350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674D7">
              <w:rPr>
                <w:sz w:val="18"/>
                <w:szCs w:val="18"/>
              </w:rPr>
              <w:t>lle tjeklister</w:t>
            </w:r>
            <w:r w:rsidR="00A674D7" w:rsidRPr="00A674D7">
              <w:rPr>
                <w:sz w:val="18"/>
                <w:szCs w:val="18"/>
              </w:rPr>
              <w:t xml:space="preserve"> og driftsjournaler </w:t>
            </w:r>
            <w:r>
              <w:rPr>
                <w:sz w:val="18"/>
                <w:szCs w:val="18"/>
              </w:rPr>
              <w:t>gennemgås, for at efterse</w:t>
            </w:r>
            <w:r w:rsidR="00A674D7" w:rsidRPr="00A674D7">
              <w:rPr>
                <w:sz w:val="18"/>
                <w:szCs w:val="18"/>
              </w:rPr>
              <w:t xml:space="preserve"> </w:t>
            </w:r>
            <w:r w:rsidR="00E35048">
              <w:rPr>
                <w:sz w:val="18"/>
                <w:szCs w:val="18"/>
              </w:rPr>
              <w:t>om</w:t>
            </w:r>
            <w:r w:rsidR="00A674D7" w:rsidRPr="00A674D7">
              <w:rPr>
                <w:sz w:val="18"/>
                <w:szCs w:val="18"/>
              </w:rPr>
              <w:t xml:space="preserve"> der er taget acti</w:t>
            </w:r>
            <w:r w:rsidR="00A674D7">
              <w:rPr>
                <w:sz w:val="18"/>
                <w:szCs w:val="18"/>
              </w:rPr>
              <w:t xml:space="preserve">on på alle </w:t>
            </w:r>
            <w:r w:rsidR="00E35048">
              <w:rPr>
                <w:sz w:val="18"/>
                <w:szCs w:val="18"/>
              </w:rPr>
              <w:t xml:space="preserve">bemærkninger. Dette kan </w:t>
            </w:r>
            <w:r w:rsidR="00A674D7">
              <w:rPr>
                <w:sz w:val="18"/>
                <w:szCs w:val="18"/>
              </w:rPr>
              <w:t>f.eks.</w:t>
            </w:r>
            <w:r w:rsidR="00E35048">
              <w:rPr>
                <w:sz w:val="18"/>
                <w:szCs w:val="18"/>
              </w:rPr>
              <w:t xml:space="preserve"> gøres</w:t>
            </w:r>
            <w:r w:rsidR="00A674D7">
              <w:rPr>
                <w:sz w:val="18"/>
                <w:szCs w:val="18"/>
              </w:rPr>
              <w:t xml:space="preserve"> som en del af forberedelsen til et brandsyn</w:t>
            </w:r>
          </w:p>
        </w:tc>
        <w:sdt>
          <w:sdtPr>
            <w:rPr>
              <w:sz w:val="28"/>
              <w:szCs w:val="28"/>
            </w:rPr>
            <w:id w:val="24384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:rsidR="00367A91" w:rsidRPr="00AF0A1A" w:rsidRDefault="00E35048" w:rsidP="00367A9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29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:rsidR="00367A91" w:rsidRPr="00AF0A1A" w:rsidRDefault="00367A91" w:rsidP="00367A91">
                <w:pPr>
                  <w:jc w:val="center"/>
                  <w:rPr>
                    <w:sz w:val="28"/>
                    <w:szCs w:val="28"/>
                  </w:rPr>
                </w:pPr>
                <w:r w:rsidRPr="00AF0A1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:rsidTr="00D0616F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:rsidTr="00A674D7">
        <w:trPr>
          <w:trHeight w:val="1418"/>
        </w:trPr>
        <w:tc>
          <w:tcPr>
            <w:tcW w:w="10206" w:type="dxa"/>
            <w:vAlign w:val="center"/>
          </w:tcPr>
          <w:p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:rsidTr="00D0616F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:rsidTr="00A674D7">
        <w:trPr>
          <w:trHeight w:val="635"/>
        </w:trPr>
        <w:tc>
          <w:tcPr>
            <w:tcW w:w="10343" w:type="dxa"/>
            <w:vAlign w:val="center"/>
          </w:tcPr>
          <w:p w:rsidR="00FF07E9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</w:tc>
      </w:tr>
    </w:tbl>
    <w:p w:rsidR="00206E27" w:rsidRDefault="00206E27">
      <w:bookmarkStart w:id="0" w:name="_GoBack"/>
      <w:bookmarkEnd w:id="0"/>
    </w:p>
    <w:sectPr w:rsidR="00206E27" w:rsidSect="00E3504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B6" w:rsidRDefault="006E6BB6" w:rsidP="009B70AC">
      <w:pPr>
        <w:spacing w:after="0" w:line="240" w:lineRule="auto"/>
      </w:pPr>
      <w:r>
        <w:separator/>
      </w:r>
    </w:p>
  </w:endnote>
  <w:endnote w:type="continuationSeparator" w:id="0">
    <w:p w:rsidR="006E6BB6" w:rsidRDefault="006E6BB6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0C159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2.0</w:t>
            </w:r>
            <w:r w:rsidR="007A416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af 16-06</w:t>
            </w:r>
            <w:r w:rsidR="007A416A">
              <w:rPr>
                <w:i/>
                <w:sz w:val="16"/>
                <w:szCs w:val="16"/>
              </w:rPr>
              <w:t>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B6" w:rsidRDefault="006E6BB6" w:rsidP="009B70AC">
      <w:pPr>
        <w:spacing w:after="0" w:line="240" w:lineRule="auto"/>
      </w:pPr>
      <w:r>
        <w:separator/>
      </w:r>
    </w:p>
  </w:footnote>
  <w:footnote w:type="continuationSeparator" w:id="0">
    <w:p w:rsidR="006E6BB6" w:rsidRDefault="006E6BB6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4gw/KoPPdQAXbHNhxV3O5NPibSdZAq/5OLzKuD5CJjWgm5ZkRQAeoc6B/lLRNOO9"/>
  </w:docVars>
  <w:rsids>
    <w:rsidRoot w:val="003B024D"/>
    <w:rsid w:val="000A0F3A"/>
    <w:rsid w:val="000C159E"/>
    <w:rsid w:val="000E267D"/>
    <w:rsid w:val="001011EF"/>
    <w:rsid w:val="00117DDB"/>
    <w:rsid w:val="00142276"/>
    <w:rsid w:val="00151BE4"/>
    <w:rsid w:val="001F6228"/>
    <w:rsid w:val="00206E27"/>
    <w:rsid w:val="00240162"/>
    <w:rsid w:val="003378E2"/>
    <w:rsid w:val="0035118E"/>
    <w:rsid w:val="00367A91"/>
    <w:rsid w:val="003B024D"/>
    <w:rsid w:val="003B488E"/>
    <w:rsid w:val="0041398F"/>
    <w:rsid w:val="004F14F7"/>
    <w:rsid w:val="00527E56"/>
    <w:rsid w:val="0054735A"/>
    <w:rsid w:val="005701B7"/>
    <w:rsid w:val="00626A5A"/>
    <w:rsid w:val="006A6FBE"/>
    <w:rsid w:val="006E6BB6"/>
    <w:rsid w:val="007148F4"/>
    <w:rsid w:val="00722433"/>
    <w:rsid w:val="0075189F"/>
    <w:rsid w:val="0076093A"/>
    <w:rsid w:val="00780B50"/>
    <w:rsid w:val="007A416A"/>
    <w:rsid w:val="007B0AD2"/>
    <w:rsid w:val="007B1320"/>
    <w:rsid w:val="007E0C61"/>
    <w:rsid w:val="00820C9C"/>
    <w:rsid w:val="008A003B"/>
    <w:rsid w:val="008E3AE2"/>
    <w:rsid w:val="00937D18"/>
    <w:rsid w:val="009B70AC"/>
    <w:rsid w:val="009D298D"/>
    <w:rsid w:val="00A0111A"/>
    <w:rsid w:val="00A61A1B"/>
    <w:rsid w:val="00A674D7"/>
    <w:rsid w:val="00A72828"/>
    <w:rsid w:val="00A7400D"/>
    <w:rsid w:val="00AA1662"/>
    <w:rsid w:val="00AF0A1A"/>
    <w:rsid w:val="00B131F2"/>
    <w:rsid w:val="00B82A35"/>
    <w:rsid w:val="00B95C74"/>
    <w:rsid w:val="00BE01D5"/>
    <w:rsid w:val="00C65849"/>
    <w:rsid w:val="00D05F95"/>
    <w:rsid w:val="00D0616F"/>
    <w:rsid w:val="00D671D7"/>
    <w:rsid w:val="00E21905"/>
    <w:rsid w:val="00E35048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6B9C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2</cp:revision>
  <cp:lastPrinted>2020-10-20T13:06:00Z</cp:lastPrinted>
  <dcterms:created xsi:type="dcterms:W3CDTF">2022-06-16T10:42:00Z</dcterms:created>
  <dcterms:modified xsi:type="dcterms:W3CDTF">2022-06-16T10:42:00Z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{4CD4874D-8049-4BC3-AAD1-483CE8CDBC89}</vt:lpwstr>
  </property>
</Properties>
</file>