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71"/>
        <w:gridCol w:w="1965"/>
        <w:gridCol w:w="5670"/>
      </w:tblGrid>
      <w:tr w:rsidR="009D298D" w14:paraId="549260B4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32C341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1D796131" w14:textId="0A7A32B1" w:rsidR="009D298D" w:rsidRPr="003378E2" w:rsidRDefault="00737A8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TRYKFORØGERANLÆG </w:t>
            </w:r>
            <w:r w:rsidR="00422BA0">
              <w:rPr>
                <w:b/>
                <w:sz w:val="40"/>
                <w:szCs w:val="40"/>
              </w:rPr>
              <w:t xml:space="preserve">FOR </w:t>
            </w:r>
            <w:r>
              <w:rPr>
                <w:b/>
                <w:sz w:val="40"/>
                <w:szCs w:val="40"/>
              </w:rPr>
              <w:t>STIGRØR</w:t>
            </w:r>
          </w:p>
        </w:tc>
      </w:tr>
      <w:tr w:rsidR="0075189F" w14:paraId="79AF8FF9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0E94B34F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02B24D51" w14:textId="77777777" w:rsidTr="006177B1">
        <w:trPr>
          <w:trHeight w:val="510"/>
        </w:trPr>
        <w:tc>
          <w:tcPr>
            <w:tcW w:w="2571" w:type="dxa"/>
            <w:vMerge w:val="restart"/>
            <w:shd w:val="clear" w:color="auto" w:fill="FFFF00"/>
            <w:vAlign w:val="center"/>
          </w:tcPr>
          <w:p w14:paraId="5F333F16" w14:textId="5E68B7DD" w:rsidR="003F3D7F" w:rsidRPr="003F3D7F" w:rsidRDefault="00422BA0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VVS-</w:t>
            </w:r>
            <w:r w:rsidR="006177B1">
              <w:rPr>
                <w:szCs w:val="20"/>
              </w:rPr>
              <w:t>installa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4C08241B" w14:textId="77777777" w:rsidR="003F3D7F" w:rsidRPr="00AB3663" w:rsidRDefault="003F3D7F" w:rsidP="00422BA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F5DF5F9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7AB199C1" w14:textId="77777777" w:rsidTr="006177B1">
        <w:trPr>
          <w:trHeight w:val="510"/>
        </w:trPr>
        <w:tc>
          <w:tcPr>
            <w:tcW w:w="2571" w:type="dxa"/>
            <w:vMerge/>
            <w:shd w:val="clear" w:color="auto" w:fill="FFFF00"/>
            <w:vAlign w:val="center"/>
          </w:tcPr>
          <w:p w14:paraId="0D4CD9A5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584651C7" w14:textId="77777777" w:rsidR="003F3D7F" w:rsidRPr="00AB3663" w:rsidRDefault="003F3D7F" w:rsidP="00422BA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CBC3107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3CF47782" w14:textId="77777777" w:rsidTr="003D4173">
        <w:trPr>
          <w:trHeight w:val="510"/>
        </w:trPr>
        <w:tc>
          <w:tcPr>
            <w:tcW w:w="257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0A647482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AD64836" w14:textId="77777777" w:rsidR="003F3D7F" w:rsidRPr="00AB3663" w:rsidRDefault="003F3D7F" w:rsidP="00422BA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99D272C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</w:tbl>
    <w:p w14:paraId="47B67D35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563CACC4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3EEE4793" w14:textId="023938F2"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7C3C394E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70BCB74A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256226FD" w14:textId="77777777" w:rsidR="00737A84" w:rsidRP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Der skal udføres et serviceeftersyn en autoriseret VVS-installationsvirksomhed, der som minimum</w:t>
            </w:r>
          </w:p>
          <w:p w14:paraId="417E8529" w14:textId="369A2C76" w:rsid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omfatter:</w:t>
            </w:r>
          </w:p>
          <w:p w14:paraId="53A886F4" w14:textId="77777777" w:rsidR="00737A84" w:rsidRP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</w:p>
          <w:p w14:paraId="2DC75A26" w14:textId="7169D93A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proofErr w:type="spellStart"/>
            <w:r w:rsidRPr="00737A84">
              <w:rPr>
                <w:sz w:val="18"/>
                <w:szCs w:val="18"/>
              </w:rPr>
              <w:t>Stigrørsinstallationen</w:t>
            </w:r>
            <w:proofErr w:type="spellEnd"/>
            <w:r w:rsidRPr="00737A84">
              <w:rPr>
                <w:sz w:val="18"/>
                <w:szCs w:val="18"/>
              </w:rPr>
              <w:t xml:space="preserve"> kontrolleres med vand til samtlige etager.</w:t>
            </w:r>
          </w:p>
          <w:p w14:paraId="53DA3EFE" w14:textId="268B3173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Det kontrolleres, at der kan opnås det givne tryk på samtlige etager.</w:t>
            </w:r>
          </w:p>
          <w:p w14:paraId="76AF7248" w14:textId="3E068712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Samtlige funktioner afprøves.</w:t>
            </w:r>
          </w:p>
          <w:p w14:paraId="43C03675" w14:textId="1694D4E6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3FF5FB8C" w14:textId="77777777" w:rsidR="00737A84" w:rsidRPr="00737A84" w:rsidRDefault="00737A84" w:rsidP="00737A84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vedligeholdelsesplaner.</w:t>
            </w:r>
          </w:p>
          <w:p w14:paraId="5AC009EB" w14:textId="3D310138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Anlægget efterses og kontrolleres, for at sikre at det er fuldt funktionsdueligt.</w:t>
            </w:r>
          </w:p>
          <w:p w14:paraId="144950F8" w14:textId="3465BB96" w:rsidR="00737A84" w:rsidRPr="00737A84" w:rsidRDefault="00737A84" w:rsidP="00737A84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6769C8B4" w14:textId="77777777" w:rsidR="00737A84" w:rsidRP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</w:p>
          <w:p w14:paraId="5BB3F057" w14:textId="77777777" w:rsidR="00737A84" w:rsidRPr="00737A84" w:rsidRDefault="00737A84" w:rsidP="00737A84">
            <w:p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Serviceeftersyn kan udføres successivt som stikprøvekontrol, så hele anlægget over en 6-årig periode vil</w:t>
            </w:r>
          </w:p>
          <w:p w14:paraId="2E2FD647" w14:textId="211826EE" w:rsidR="003F3D7F" w:rsidRPr="00367A91" w:rsidRDefault="00737A84" w:rsidP="00737A84">
            <w:pPr>
              <w:spacing w:line="276" w:lineRule="auto"/>
              <w:rPr>
                <w:sz w:val="18"/>
                <w:szCs w:val="18"/>
              </w:rPr>
            </w:pPr>
            <w:r w:rsidRPr="00737A84">
              <w:rPr>
                <w:sz w:val="18"/>
                <w:szCs w:val="18"/>
              </w:rPr>
              <w:t>blive efterset og kontrolleret.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546A71" w:rsidRPr="00BA6207" w14:paraId="60393BD2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884E1B" w14:textId="77777777" w:rsidR="00546A71" w:rsidRPr="00BA6207" w:rsidRDefault="00546A7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2942C4" w14:textId="77777777" w:rsidR="00546A71" w:rsidRPr="00BA6207" w:rsidRDefault="00546A7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F334B0" w14:textId="77777777" w:rsidR="00546A71" w:rsidRPr="00BA6207" w:rsidRDefault="00546A7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546A71" w:rsidRPr="006177B1" w14:paraId="50420A21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8D91C" w14:textId="77777777" w:rsidR="00546A71" w:rsidRPr="006177B1" w:rsidRDefault="00546A71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646DB746" w14:textId="77777777" w:rsidR="00546A71" w:rsidRPr="006177B1" w:rsidRDefault="00546A71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01CE9CB" w14:textId="77777777" w:rsidR="00546A71" w:rsidRPr="006177B1" w:rsidRDefault="00546A71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15C861FD" w14:textId="77777777" w:rsidR="00367A91" w:rsidRDefault="00367A91" w:rsidP="0000719F">
      <w:pPr>
        <w:spacing w:after="0"/>
      </w:pPr>
    </w:p>
    <w:p w14:paraId="4F8DDB5C" w14:textId="77777777" w:rsidR="00FF07E9" w:rsidRDefault="00FF07E9" w:rsidP="0000719F">
      <w:pPr>
        <w:spacing w:after="0"/>
      </w:pPr>
    </w:p>
    <w:p w14:paraId="102530EA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71785" w14:textId="77777777" w:rsidR="00E96C94" w:rsidRDefault="00E96C94" w:rsidP="009B70AC">
      <w:pPr>
        <w:spacing w:after="0" w:line="240" w:lineRule="auto"/>
      </w:pPr>
      <w:r>
        <w:separator/>
      </w:r>
    </w:p>
  </w:endnote>
  <w:endnote w:type="continuationSeparator" w:id="0">
    <w:p w14:paraId="1471B6E9" w14:textId="77777777" w:rsidR="00E96C94" w:rsidRDefault="00E96C94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E7D95E" w14:textId="69FFDB7C" w:rsidR="009B70AC" w:rsidRDefault="00B15936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1.2 af 29-03-2022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8AAC26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6603" w14:textId="77777777" w:rsidR="00E96C94" w:rsidRDefault="00E96C94" w:rsidP="009B70AC">
      <w:pPr>
        <w:spacing w:after="0" w:line="240" w:lineRule="auto"/>
      </w:pPr>
      <w:r>
        <w:separator/>
      </w:r>
    </w:p>
  </w:footnote>
  <w:footnote w:type="continuationSeparator" w:id="0">
    <w:p w14:paraId="328BEAC5" w14:textId="77777777" w:rsidR="00E96C94" w:rsidRDefault="00E96C94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F525" w14:textId="770640F5" w:rsidR="009B70AC" w:rsidRPr="0035118E" w:rsidRDefault="009B70AC">
    <w:pPr>
      <w:pStyle w:val="Sidehoved"/>
    </w:pPr>
    <w:r w:rsidRPr="00621896">
      <w:rPr>
        <w:sz w:val="28"/>
        <w:szCs w:val="28"/>
      </w:rPr>
      <w:ptab w:relativeTo="margin" w:alignment="center" w:leader="none"/>
    </w:r>
    <w:r w:rsidRPr="00621896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016"/>
    <w:multiLevelType w:val="hybridMultilevel"/>
    <w:tmpl w:val="991C5562"/>
    <w:lvl w:ilvl="0" w:tplc="B912833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E67"/>
    <w:multiLevelType w:val="hybridMultilevel"/>
    <w:tmpl w:val="C10EE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302311">
    <w:abstractNumId w:val="4"/>
  </w:num>
  <w:num w:numId="2" w16cid:durableId="198326083">
    <w:abstractNumId w:val="3"/>
  </w:num>
  <w:num w:numId="3" w16cid:durableId="2024090921">
    <w:abstractNumId w:val="1"/>
  </w:num>
  <w:num w:numId="4" w16cid:durableId="1991980898">
    <w:abstractNumId w:val="2"/>
  </w:num>
  <w:num w:numId="5" w16cid:durableId="196785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yTe5KogWg+uLa9tjyHLah/1mydkf0j1LX8fmXeHpDa/qY/xQ8AkSpQcHuHyJAbSv"/>
  </w:docVars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206E27"/>
    <w:rsid w:val="002122A7"/>
    <w:rsid w:val="0021746E"/>
    <w:rsid w:val="00240162"/>
    <w:rsid w:val="003378E2"/>
    <w:rsid w:val="0035118E"/>
    <w:rsid w:val="00367A91"/>
    <w:rsid w:val="003B024D"/>
    <w:rsid w:val="003B488E"/>
    <w:rsid w:val="003D4173"/>
    <w:rsid w:val="003F3D7F"/>
    <w:rsid w:val="0041398F"/>
    <w:rsid w:val="00422BA0"/>
    <w:rsid w:val="004C60DA"/>
    <w:rsid w:val="004F14F7"/>
    <w:rsid w:val="00527E56"/>
    <w:rsid w:val="00546A71"/>
    <w:rsid w:val="0054735A"/>
    <w:rsid w:val="005701B7"/>
    <w:rsid w:val="005B2EE8"/>
    <w:rsid w:val="006177B1"/>
    <w:rsid w:val="00621896"/>
    <w:rsid w:val="00626A5A"/>
    <w:rsid w:val="006A6FBE"/>
    <w:rsid w:val="00722433"/>
    <w:rsid w:val="00737A84"/>
    <w:rsid w:val="0075189F"/>
    <w:rsid w:val="0076093A"/>
    <w:rsid w:val="00771ECF"/>
    <w:rsid w:val="007B1320"/>
    <w:rsid w:val="007E0C61"/>
    <w:rsid w:val="00812AC1"/>
    <w:rsid w:val="00813891"/>
    <w:rsid w:val="00852B0A"/>
    <w:rsid w:val="00854278"/>
    <w:rsid w:val="009B70AC"/>
    <w:rsid w:val="009D298D"/>
    <w:rsid w:val="00A0111A"/>
    <w:rsid w:val="00A61A1B"/>
    <w:rsid w:val="00A72828"/>
    <w:rsid w:val="00AA1662"/>
    <w:rsid w:val="00AB3663"/>
    <w:rsid w:val="00AF0A1A"/>
    <w:rsid w:val="00B15936"/>
    <w:rsid w:val="00B82A35"/>
    <w:rsid w:val="00B95C74"/>
    <w:rsid w:val="00BE01D5"/>
    <w:rsid w:val="00C65849"/>
    <w:rsid w:val="00D05F95"/>
    <w:rsid w:val="00D369DC"/>
    <w:rsid w:val="00D671D7"/>
    <w:rsid w:val="00DA2032"/>
    <w:rsid w:val="00E96C94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8D59CA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54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809</Characters>
  <Application>Microsoft Office Word</Application>
  <DocSecurity>0</DocSecurity>
  <Lines>36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Patrick Nielsen</cp:lastModifiedBy>
  <cp:revision>2</cp:revision>
  <cp:lastPrinted>2020-10-20T13:06:00Z</cp:lastPrinted>
  <dcterms:created xsi:type="dcterms:W3CDTF">2022-08-16T08:33:00Z</dcterms:created>
  <dcterms:modified xsi:type="dcterms:W3CDTF">2022-08-16T08:33:00Z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{CBB1918D-D704-4A58-960F-584BA53AB9F1}</vt:lpwstr>
  </property>
</Properties>
</file>