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:rsidR="009D298D" w:rsidRDefault="00EC119E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Varslings</w:t>
            </w:r>
            <w:r w:rsidR="00356CFE">
              <w:rPr>
                <w:b/>
                <w:sz w:val="40"/>
                <w:szCs w:val="40"/>
              </w:rPr>
              <w:t>anlæg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>
              <w:rPr>
                <w:b/>
                <w:sz w:val="40"/>
                <w:szCs w:val="40"/>
              </w:rPr>
              <w:t xml:space="preserve"> i forsamlingslokaler</w:t>
            </w:r>
          </w:p>
          <w:p w:rsidR="008940D2" w:rsidRPr="003378E2" w:rsidRDefault="008940D2" w:rsidP="008940D2">
            <w:r w:rsidRPr="008940D2">
              <w:rPr>
                <w:color w:val="FF0000"/>
              </w:rPr>
              <w:t>[Action</w:t>
            </w:r>
            <w:r w:rsidR="00424795">
              <w:rPr>
                <w:color w:val="FF0000"/>
              </w:rPr>
              <w:t xml:space="preserve"> </w:t>
            </w:r>
            <w:r w:rsidRPr="008940D2">
              <w:rPr>
                <w:color w:val="FF0000"/>
              </w:rPr>
              <w:t>card tilrettes aktuelle forhold]</w:t>
            </w:r>
            <w:bookmarkStart w:id="0" w:name="_GoBack"/>
            <w:bookmarkEnd w:id="0"/>
          </w:p>
        </w:tc>
      </w:tr>
      <w:tr w:rsidR="001D789C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424795" w:rsidRDefault="002C1FAA" w:rsidP="002C1FAA">
            <w:pPr>
              <w:rPr>
                <w:szCs w:val="20"/>
              </w:rPr>
            </w:pPr>
            <w:r w:rsidRPr="00424795">
              <w:rPr>
                <w:b/>
                <w:szCs w:val="20"/>
              </w:rPr>
              <w:t xml:space="preserve">1. </w:t>
            </w:r>
            <w:r w:rsidR="00D04A98" w:rsidRPr="00424795">
              <w:rPr>
                <w:b/>
                <w:szCs w:val="20"/>
              </w:rPr>
              <w:t xml:space="preserve">Tilkald af </w:t>
            </w:r>
            <w:r w:rsidRPr="00424795">
              <w:rPr>
                <w:b/>
                <w:szCs w:val="20"/>
              </w:rPr>
              <w:t>driftsansvarlig</w:t>
            </w:r>
            <w:r w:rsidR="00D04A98" w:rsidRPr="00424795">
              <w:rPr>
                <w:b/>
                <w:szCs w:val="20"/>
              </w:rPr>
              <w:t xml:space="preserve">  </w:t>
            </w:r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424795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424795">
              <w:rPr>
                <w:rFonts w:cs="Arial"/>
                <w:color w:val="FF0000"/>
                <w:szCs w:val="20"/>
              </w:rPr>
              <w:t xml:space="preserve">Ved </w:t>
            </w:r>
            <w:r w:rsidRPr="00424795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424795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0C5119" w:rsidRPr="00424795">
              <w:rPr>
                <w:rFonts w:cs="Arial"/>
                <w:color w:val="FF0000"/>
                <w:szCs w:val="20"/>
              </w:rPr>
              <w:t xml:space="preserve"> </w:t>
            </w:r>
            <w:r w:rsidR="00424795" w:rsidRPr="00424795">
              <w:rPr>
                <w:rFonts w:cs="Arial"/>
                <w:color w:val="FF0000"/>
                <w:szCs w:val="20"/>
              </w:rPr>
              <w:t>mht</w:t>
            </w:r>
            <w:r w:rsidR="000C5119" w:rsidRPr="00424795">
              <w:rPr>
                <w:rFonts w:cs="Arial"/>
                <w:color w:val="FF0000"/>
                <w:szCs w:val="20"/>
              </w:rPr>
              <w:t>. at udbedre fejlen</w:t>
            </w:r>
            <w:r w:rsidRPr="00424795">
              <w:rPr>
                <w:rFonts w:cs="Arial"/>
                <w:color w:val="FF0000"/>
                <w:szCs w:val="20"/>
              </w:rPr>
              <w:t>:</w:t>
            </w:r>
          </w:p>
          <w:p w:rsidR="002C1FAA" w:rsidRPr="00424795" w:rsidRDefault="00424795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Navn: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  <w:p w:rsidR="002C1FAA" w:rsidRPr="00424795" w:rsidRDefault="00424795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"/>
          </w:p>
          <w:p w:rsidR="00D04A98" w:rsidRPr="00424795" w:rsidRDefault="000901DD" w:rsidP="000901DD">
            <w:pPr>
              <w:rPr>
                <w:b/>
                <w:szCs w:val="20"/>
              </w:rPr>
            </w:pPr>
            <w:r w:rsidRPr="00424795">
              <w:rPr>
                <w:rFonts w:cs="Arial"/>
                <w:szCs w:val="20"/>
              </w:rPr>
              <w:t>Telefonnum</w:t>
            </w:r>
            <w:r w:rsidR="00450A99" w:rsidRPr="00424795">
              <w:rPr>
                <w:rFonts w:cs="Arial"/>
                <w:szCs w:val="20"/>
              </w:rPr>
              <w:t>m</w:t>
            </w:r>
            <w:r w:rsidRPr="00424795">
              <w:rPr>
                <w:rFonts w:cs="Arial"/>
                <w:szCs w:val="20"/>
              </w:rPr>
              <w:t>e</w:t>
            </w:r>
            <w:r w:rsidR="00424795">
              <w:rPr>
                <w:rFonts w:cs="Arial"/>
                <w:szCs w:val="20"/>
              </w:rPr>
              <w:t xml:space="preserve">r udenfor arbejdstid: </w:t>
            </w:r>
            <w:r w:rsidR="00424795">
              <w:rPr>
                <w:rFonts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424795">
              <w:rPr>
                <w:rFonts w:cs="Arial"/>
                <w:szCs w:val="20"/>
              </w:rPr>
              <w:instrText xml:space="preserve"> FORMTEXT </w:instrText>
            </w:r>
            <w:r w:rsidR="00424795">
              <w:rPr>
                <w:rFonts w:cs="Arial"/>
                <w:szCs w:val="20"/>
              </w:rPr>
            </w:r>
            <w:r w:rsidR="00424795">
              <w:rPr>
                <w:rFonts w:cs="Arial"/>
                <w:szCs w:val="20"/>
              </w:rPr>
              <w:fldChar w:fldCharType="separate"/>
            </w:r>
            <w:r w:rsidR="00424795">
              <w:rPr>
                <w:rFonts w:cs="Arial"/>
                <w:noProof/>
                <w:szCs w:val="20"/>
              </w:rPr>
              <w:t> </w:t>
            </w:r>
            <w:r w:rsidR="00424795">
              <w:rPr>
                <w:rFonts w:cs="Arial"/>
                <w:noProof/>
                <w:szCs w:val="20"/>
              </w:rPr>
              <w:t> </w:t>
            </w:r>
            <w:r w:rsidR="00424795">
              <w:rPr>
                <w:rFonts w:cs="Arial"/>
                <w:noProof/>
                <w:szCs w:val="20"/>
              </w:rPr>
              <w:t> </w:t>
            </w:r>
            <w:r w:rsidR="00424795">
              <w:rPr>
                <w:rFonts w:cs="Arial"/>
                <w:noProof/>
                <w:szCs w:val="20"/>
              </w:rPr>
              <w:t> </w:t>
            </w:r>
            <w:r w:rsidR="00424795">
              <w:rPr>
                <w:rFonts w:cs="Arial"/>
                <w:noProof/>
                <w:szCs w:val="20"/>
              </w:rPr>
              <w:t> </w:t>
            </w:r>
            <w:r w:rsidR="00424795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424795" w:rsidRDefault="002C1FAA" w:rsidP="00450A99">
            <w:pPr>
              <w:rPr>
                <w:b/>
                <w:szCs w:val="20"/>
              </w:rPr>
            </w:pPr>
            <w:r w:rsidRPr="00424795">
              <w:rPr>
                <w:b/>
                <w:szCs w:val="20"/>
                <w:highlight w:val="lightGray"/>
              </w:rPr>
              <w:t xml:space="preserve">2. </w:t>
            </w:r>
            <w:r w:rsidR="00EC119E" w:rsidRPr="00424795">
              <w:rPr>
                <w:b/>
                <w:szCs w:val="20"/>
                <w:highlight w:val="lightGray"/>
              </w:rPr>
              <w:t>Tilkald af El</w:t>
            </w:r>
            <w:r w:rsidR="00450A99" w:rsidRPr="00424795">
              <w:rPr>
                <w:b/>
                <w:szCs w:val="20"/>
                <w:highlight w:val="lightGray"/>
              </w:rPr>
              <w:t>-installatør</w:t>
            </w:r>
            <w:r w:rsidRPr="00424795">
              <w:rPr>
                <w:b/>
                <w:szCs w:val="20"/>
              </w:rPr>
              <w:t xml:space="preserve">  </w:t>
            </w:r>
          </w:p>
        </w:tc>
      </w:tr>
      <w:tr w:rsidR="002C1FAA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424795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424795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424795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424795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424795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="00EC119E" w:rsidRPr="00424795">
              <w:rPr>
                <w:rFonts w:cs="Arial"/>
                <w:color w:val="FF0000"/>
                <w:szCs w:val="20"/>
              </w:rPr>
              <w:t>, skal el</w:t>
            </w:r>
            <w:r w:rsidRPr="00424795">
              <w:rPr>
                <w:rFonts w:cs="Arial"/>
                <w:color w:val="FF0000"/>
                <w:szCs w:val="20"/>
              </w:rPr>
              <w:t>-installatør tilkaldes</w:t>
            </w:r>
            <w:r w:rsidR="000C5119" w:rsidRPr="00424795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424795">
              <w:rPr>
                <w:rFonts w:cs="Arial"/>
                <w:color w:val="FF0000"/>
                <w:szCs w:val="20"/>
              </w:rPr>
              <w:t>:</w:t>
            </w:r>
          </w:p>
          <w:p w:rsidR="002C1FAA" w:rsidRPr="00424795" w:rsidRDefault="00424795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Virksomhed: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:rsidR="002C1FAA" w:rsidRPr="00424795" w:rsidRDefault="00424795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Adresse: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  <w:p w:rsidR="002C1FAA" w:rsidRPr="00424795" w:rsidRDefault="00424795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  <w:p w:rsidR="002C1FAA" w:rsidRPr="00424795" w:rsidRDefault="00424795" w:rsidP="002C1FAA">
            <w:pPr>
              <w:rPr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Vagt 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260AB5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6454A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6454A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6454A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6D6120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F62D39" w:rsidRPr="00F62D39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C0" w:rsidRDefault="00C41AF2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351700" w:rsidRPr="006E1BF4" w:rsidRDefault="00351700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8940D2" w:rsidRDefault="00EC119E" w:rsidP="00EC119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</w:t>
            </w:r>
            <w:r w:rsidRPr="00EC119E">
              <w:rPr>
                <w:color w:val="FF0000"/>
                <w:sz w:val="18"/>
                <w:szCs w:val="18"/>
              </w:rPr>
              <w:t>rrangement</w:t>
            </w:r>
            <w:r>
              <w:rPr>
                <w:color w:val="FF0000"/>
                <w:sz w:val="18"/>
                <w:szCs w:val="18"/>
              </w:rPr>
              <w:t>er</w:t>
            </w:r>
            <w:r w:rsidRPr="00EC119E">
              <w:rPr>
                <w:color w:val="FF0000"/>
                <w:sz w:val="18"/>
                <w:szCs w:val="18"/>
              </w:rPr>
              <w:t xml:space="preserve"> i forsamlingslokaleafsnit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EC119E">
              <w:rPr>
                <w:color w:val="FF0000"/>
                <w:sz w:val="18"/>
                <w:szCs w:val="18"/>
              </w:rPr>
              <w:t>stoppes, og afsnittet skal rømmes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</w:tr>
    </w:tbl>
    <w:p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87" w:rsidRDefault="004A2587" w:rsidP="009B70AC">
      <w:pPr>
        <w:spacing w:after="0" w:line="240" w:lineRule="auto"/>
      </w:pPr>
      <w:r>
        <w:separator/>
      </w:r>
    </w:p>
  </w:endnote>
  <w:endnote w:type="continuationSeparator" w:id="0">
    <w:p w:rsidR="004A2587" w:rsidRDefault="004A2587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0AC" w:rsidRDefault="00424795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1.2 af 30-03-2022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172AC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172AC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87" w:rsidRDefault="004A2587" w:rsidP="009B70AC">
      <w:pPr>
        <w:spacing w:after="0" w:line="240" w:lineRule="auto"/>
      </w:pPr>
      <w:r>
        <w:separator/>
      </w:r>
    </w:p>
  </w:footnote>
  <w:footnote w:type="continuationSeparator" w:id="0">
    <w:p w:rsidR="004A2587" w:rsidRDefault="004A2587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C" w:rsidRPr="0035118E" w:rsidRDefault="00424795">
    <w:pPr>
      <w:pStyle w:val="Sidehoved"/>
    </w:pPr>
    <w:r w:rsidRPr="00424795">
      <w:rPr>
        <w:color w:val="0070C0"/>
        <w:sz w:val="28"/>
        <w:szCs w:val="28"/>
      </w:rPr>
      <w:t>Denne placeres i DKV-mappe.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LSqUI67szqPfVK23Ph7d5JO4sAG5XtCWSq1G5CU0KARAs1VD9X1OZi+j5aWvJAAl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277A9"/>
    <w:rsid w:val="00142276"/>
    <w:rsid w:val="00171C84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82056"/>
    <w:rsid w:val="002C1FAA"/>
    <w:rsid w:val="002E74D6"/>
    <w:rsid w:val="003378E2"/>
    <w:rsid w:val="0035118E"/>
    <w:rsid w:val="00351700"/>
    <w:rsid w:val="00356CFE"/>
    <w:rsid w:val="00367A91"/>
    <w:rsid w:val="003A5EEE"/>
    <w:rsid w:val="003B024D"/>
    <w:rsid w:val="003B488E"/>
    <w:rsid w:val="003F3C37"/>
    <w:rsid w:val="003F60C0"/>
    <w:rsid w:val="0041398F"/>
    <w:rsid w:val="00424656"/>
    <w:rsid w:val="00424795"/>
    <w:rsid w:val="004248DC"/>
    <w:rsid w:val="00450A99"/>
    <w:rsid w:val="004746E2"/>
    <w:rsid w:val="0049749D"/>
    <w:rsid w:val="004A2587"/>
    <w:rsid w:val="004C430D"/>
    <w:rsid w:val="004C60DA"/>
    <w:rsid w:val="004F14F7"/>
    <w:rsid w:val="005172AC"/>
    <w:rsid w:val="00527E56"/>
    <w:rsid w:val="005315BE"/>
    <w:rsid w:val="0054735A"/>
    <w:rsid w:val="005701B7"/>
    <w:rsid w:val="005B2EE8"/>
    <w:rsid w:val="005C4045"/>
    <w:rsid w:val="00626A5A"/>
    <w:rsid w:val="006454AF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428E1"/>
    <w:rsid w:val="00D671D7"/>
    <w:rsid w:val="00D933D0"/>
    <w:rsid w:val="00DA2032"/>
    <w:rsid w:val="00DD1241"/>
    <w:rsid w:val="00E66337"/>
    <w:rsid w:val="00EB0583"/>
    <w:rsid w:val="00EB4C05"/>
    <w:rsid w:val="00EC119E"/>
    <w:rsid w:val="00F00F1C"/>
    <w:rsid w:val="00F55DB3"/>
    <w:rsid w:val="00F622B9"/>
    <w:rsid w:val="00F62D39"/>
    <w:rsid w:val="00F86A08"/>
    <w:rsid w:val="00FA3FDB"/>
    <w:rsid w:val="00FB67BB"/>
    <w:rsid w:val="00FF07E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F727C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Ruben Salqvist</cp:lastModifiedBy>
  <cp:revision>4</cp:revision>
  <cp:lastPrinted>2020-10-20T13:06:00Z</cp:lastPrinted>
  <dcterms:created xsi:type="dcterms:W3CDTF">2022-03-09T07:27:00Z</dcterms:created>
  <dcterms:modified xsi:type="dcterms:W3CDTF">2022-03-30T05:48:00Z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{39C4B75B-2D21-4D71-B26A-080BC15EA222}</vt:lpwstr>
  </property>
</Properties>
</file>